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72CD42" w14:textId="77777777" w:rsidR="0024724B" w:rsidRPr="00CB1794" w:rsidRDefault="006042CB" w:rsidP="006042CB">
      <w:pPr>
        <w:pStyle w:val="Bodytext20"/>
        <w:shd w:val="clear" w:color="auto" w:fill="auto"/>
        <w:tabs>
          <w:tab w:val="left" w:pos="8317"/>
        </w:tabs>
        <w:ind w:left="2380" w:right="60" w:firstLine="0"/>
        <w:jc w:val="left"/>
        <w:rPr>
          <w:b/>
          <w:i/>
          <w:sz w:val="20"/>
          <w:szCs w:val="20"/>
        </w:rPr>
      </w:pPr>
      <w:r w:rsidRPr="00CB1794">
        <w:rPr>
          <w:b/>
          <w:i/>
          <w:sz w:val="20"/>
          <w:szCs w:val="20"/>
        </w:rPr>
        <w:tab/>
      </w:r>
    </w:p>
    <w:p w14:paraId="013950E5" w14:textId="77777777" w:rsidR="001511D9" w:rsidRPr="00CB1794" w:rsidRDefault="001511D9" w:rsidP="001511D9">
      <w:pPr>
        <w:jc w:val="center"/>
        <w:rPr>
          <w:rFonts w:ascii="Times New Roman" w:hAnsi="Times New Roman" w:cs="Times New Roman"/>
          <w:b/>
          <w:color w:val="auto"/>
        </w:rPr>
      </w:pPr>
      <w:r w:rsidRPr="00CB1794">
        <w:rPr>
          <w:rFonts w:ascii="Times New Roman" w:hAnsi="Times New Roman" w:cs="Times New Roman"/>
          <w:b/>
          <w:color w:val="auto"/>
        </w:rPr>
        <w:t>KARTA PRZEDMIOTU</w:t>
      </w:r>
    </w:p>
    <w:p w14:paraId="0EE11498" w14:textId="77777777" w:rsidR="001511D9" w:rsidRPr="00CB1794" w:rsidRDefault="001511D9" w:rsidP="001511D9">
      <w:pPr>
        <w:jc w:val="center"/>
        <w:rPr>
          <w:rFonts w:ascii="Times New Roman" w:hAnsi="Times New Roman" w:cs="Times New Roman"/>
          <w:b/>
          <w:color w:val="auto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1"/>
        <w:gridCol w:w="1276"/>
        <w:gridCol w:w="6520"/>
      </w:tblGrid>
      <w:tr w:rsidR="00CB1794" w:rsidRPr="00CB1794" w14:paraId="041626ED" w14:textId="77777777" w:rsidTr="001E1B38">
        <w:trPr>
          <w:trHeight w:val="284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FD5EC" w14:textId="77777777" w:rsidR="001511D9" w:rsidRPr="00CB1794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B179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Kod przedmiotu</w:t>
            </w:r>
          </w:p>
        </w:tc>
        <w:tc>
          <w:tcPr>
            <w:tcW w:w="7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51EA7C0" w14:textId="379544F0" w:rsidR="001511D9" w:rsidRPr="00CB1794" w:rsidRDefault="00E50160" w:rsidP="00E50160">
            <w:pPr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CB1794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0231.8.FILA1</w:t>
            </w:r>
            <w:r w:rsidR="00B46656" w:rsidRPr="00CB1794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P</w:t>
            </w:r>
            <w:r w:rsidRPr="00CB1794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.B/C07-WdL</w:t>
            </w:r>
          </w:p>
        </w:tc>
      </w:tr>
      <w:tr w:rsidR="00CB1794" w:rsidRPr="00CB1794" w14:paraId="6878B778" w14:textId="77777777" w:rsidTr="00B54E9B">
        <w:trPr>
          <w:trHeight w:val="284"/>
        </w:trPr>
        <w:tc>
          <w:tcPr>
            <w:tcW w:w="19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E01216" w14:textId="77777777" w:rsidR="001511D9" w:rsidRPr="00CB1794" w:rsidRDefault="001511D9" w:rsidP="00B54E9B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B179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Nazwa przedmiotu w języku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2B47B" w14:textId="77777777" w:rsidR="001511D9" w:rsidRPr="00CB1794" w:rsidRDefault="001511D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B179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polskim</w:t>
            </w:r>
          </w:p>
        </w:tc>
        <w:tc>
          <w:tcPr>
            <w:tcW w:w="65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1728808" w14:textId="77777777" w:rsidR="00996BE6" w:rsidRPr="00CB1794" w:rsidRDefault="00996BE6" w:rsidP="00996BE6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CB179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Wstęp do literaturoznawstwa</w:t>
            </w:r>
          </w:p>
          <w:p w14:paraId="61D98155" w14:textId="77777777" w:rsidR="00996BE6" w:rsidRPr="00CB1794" w:rsidRDefault="00996BE6" w:rsidP="00996BE6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proofErr w:type="spellStart"/>
            <w:r w:rsidRPr="00CB179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Introduction</w:t>
            </w:r>
            <w:proofErr w:type="spellEnd"/>
            <w:r w:rsidRPr="00CB179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 to </w:t>
            </w:r>
            <w:proofErr w:type="spellStart"/>
            <w:r w:rsidRPr="00CB179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Literary</w:t>
            </w:r>
            <w:proofErr w:type="spellEnd"/>
            <w:r w:rsidR="009120F3" w:rsidRPr="00CB179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CB179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Studies</w:t>
            </w:r>
            <w:proofErr w:type="spellEnd"/>
          </w:p>
          <w:p w14:paraId="70437F54" w14:textId="77777777" w:rsidR="001E1B38" w:rsidRPr="00CB1794" w:rsidRDefault="001E1B38" w:rsidP="001E1B38">
            <w:pP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  <w:lang w:val="en-US"/>
              </w:rPr>
            </w:pPr>
          </w:p>
        </w:tc>
      </w:tr>
      <w:tr w:rsidR="001511D9" w:rsidRPr="00CB1794" w14:paraId="0D10090E" w14:textId="77777777" w:rsidTr="001E1B38">
        <w:trPr>
          <w:trHeight w:val="284"/>
        </w:trPr>
        <w:tc>
          <w:tcPr>
            <w:tcW w:w="1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35D78" w14:textId="77777777" w:rsidR="001511D9" w:rsidRPr="00CB1794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5AD7E" w14:textId="77777777" w:rsidR="001511D9" w:rsidRPr="00CB1794" w:rsidRDefault="001511D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B179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angielskim</w:t>
            </w:r>
          </w:p>
        </w:tc>
        <w:tc>
          <w:tcPr>
            <w:tcW w:w="6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DA000" w14:textId="77777777" w:rsidR="001511D9" w:rsidRPr="00CB1794" w:rsidRDefault="001511D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</w:tr>
    </w:tbl>
    <w:p w14:paraId="3B3804AD" w14:textId="77777777" w:rsidR="001511D9" w:rsidRPr="00CB1794" w:rsidRDefault="001511D9" w:rsidP="001511D9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6F18293A" w14:textId="77777777" w:rsidR="001511D9" w:rsidRPr="00CB1794" w:rsidRDefault="001511D9" w:rsidP="001511D9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CB1794">
        <w:rPr>
          <w:rFonts w:ascii="Times New Roman" w:hAnsi="Times New Roman" w:cs="Times New Roman"/>
          <w:b/>
          <w:color w:val="auto"/>
          <w:sz w:val="20"/>
          <w:szCs w:val="20"/>
        </w:rPr>
        <w:t>USYTUOWANIE PRZEDMIOTU W SYSTEMIE STUDIÓW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386"/>
      </w:tblGrid>
      <w:tr w:rsidR="00CB1794" w:rsidRPr="00CB1794" w14:paraId="0E1DC1AB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281BF" w14:textId="77777777" w:rsidR="001511D9" w:rsidRPr="00CB1794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B179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1.1. Kierunek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8309C" w14:textId="77777777" w:rsidR="001511D9" w:rsidRPr="00CB1794" w:rsidRDefault="00EB611E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B179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Filologia angielska </w:t>
            </w:r>
          </w:p>
        </w:tc>
      </w:tr>
      <w:tr w:rsidR="00CB1794" w:rsidRPr="00CB1794" w14:paraId="730DB6D0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B6D4D" w14:textId="77777777" w:rsidR="00EB611E" w:rsidRPr="00CB1794" w:rsidRDefault="00EB611E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B179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1.2. Forma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CF4F2" w14:textId="77777777" w:rsidR="00EB611E" w:rsidRPr="00CB1794" w:rsidRDefault="00EB611E" w:rsidP="00D11F48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B179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Stacjonarne</w:t>
            </w:r>
            <w:r w:rsidR="00257EF3" w:rsidRPr="00CB179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,</w:t>
            </w:r>
            <w:r w:rsidR="00BC2BD0" w:rsidRPr="00CB179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niestacjonarne</w:t>
            </w:r>
          </w:p>
        </w:tc>
      </w:tr>
      <w:tr w:rsidR="00CB1794" w:rsidRPr="00CB1794" w14:paraId="315E0ED8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B2DAA" w14:textId="77777777" w:rsidR="00EB611E" w:rsidRPr="00CB1794" w:rsidRDefault="00EB611E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B179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1.3. Poziom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3C65F" w14:textId="77777777" w:rsidR="00EB611E" w:rsidRPr="00CB1794" w:rsidRDefault="00EB611E" w:rsidP="00D11F48">
            <w:pPr>
              <w:ind w:left="283" w:hanging="181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B179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I stopnia</w:t>
            </w:r>
          </w:p>
        </w:tc>
      </w:tr>
      <w:tr w:rsidR="00CB1794" w:rsidRPr="00CB1794" w14:paraId="5C537DBF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C3044" w14:textId="77777777" w:rsidR="00EB611E" w:rsidRPr="00CB1794" w:rsidRDefault="00EB611E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B179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1.4. Profil studiów*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4523B" w14:textId="77777777" w:rsidR="00EB611E" w:rsidRPr="00CB1794" w:rsidRDefault="00EB611E" w:rsidP="00D11F48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B179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Praktyczny </w:t>
            </w:r>
          </w:p>
        </w:tc>
      </w:tr>
      <w:tr w:rsidR="00CB1794" w:rsidRPr="00CB1794" w14:paraId="13BAF3EF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BE54D" w14:textId="77777777" w:rsidR="00EB611E" w:rsidRPr="00CB1794" w:rsidRDefault="00EB611E" w:rsidP="000D34FA">
            <w:pPr>
              <w:ind w:left="340" w:hanging="340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B179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1.5. Osoba przygotowująca kartę przedmiotu     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87772" w14:textId="27261BC8" w:rsidR="00EB611E" w:rsidRPr="00CB1794" w:rsidRDefault="00E42950" w:rsidP="00062D39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B179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</w:t>
            </w:r>
            <w:r w:rsidR="00EB611E" w:rsidRPr="00CB179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r Anna </w:t>
            </w:r>
            <w:proofErr w:type="spellStart"/>
            <w:r w:rsidR="00EB611E" w:rsidRPr="00CB179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Gilarek</w:t>
            </w:r>
            <w:proofErr w:type="spellEnd"/>
          </w:p>
        </w:tc>
      </w:tr>
      <w:tr w:rsidR="00EB611E" w:rsidRPr="00CB1794" w14:paraId="7A4BB3DC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CCF0D" w14:textId="77777777" w:rsidR="00EB611E" w:rsidRPr="00CB1794" w:rsidRDefault="00EB611E" w:rsidP="00992C8B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B179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1.6. Kontakt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FD42F" w14:textId="77777777" w:rsidR="00EB611E" w:rsidRPr="00CB1794" w:rsidRDefault="0000000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hyperlink r:id="rId8" w:history="1">
              <w:r w:rsidR="00EB611E" w:rsidRPr="00CB1794">
                <w:rPr>
                  <w:rStyle w:val="Hipercze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agilarek@ujk.edu.pl</w:t>
              </w:r>
            </w:hyperlink>
          </w:p>
        </w:tc>
      </w:tr>
    </w:tbl>
    <w:p w14:paraId="4540063E" w14:textId="77777777" w:rsidR="001511D9" w:rsidRPr="00CB1794" w:rsidRDefault="001511D9" w:rsidP="001511D9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443C61CC" w14:textId="77777777" w:rsidR="001511D9" w:rsidRPr="00CB1794" w:rsidRDefault="001511D9" w:rsidP="001511D9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CB1794">
        <w:rPr>
          <w:rFonts w:ascii="Times New Roman" w:hAnsi="Times New Roman" w:cs="Times New Roman"/>
          <w:b/>
          <w:color w:val="auto"/>
          <w:sz w:val="20"/>
          <w:szCs w:val="20"/>
        </w:rPr>
        <w:t>OGÓLNA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386"/>
      </w:tblGrid>
      <w:tr w:rsidR="00CB1794" w:rsidRPr="00CB1794" w14:paraId="31C30930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0B0D1" w14:textId="77777777" w:rsidR="001511D9" w:rsidRPr="00CB1794" w:rsidRDefault="001511D9" w:rsidP="00D67467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B179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</w:t>
            </w:r>
            <w:r w:rsidR="00913BF6" w:rsidRPr="00CB179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</w:t>
            </w:r>
            <w:r w:rsidRPr="00CB179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Język wykładowy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C165E" w14:textId="77777777" w:rsidR="001511D9" w:rsidRPr="00CB1794" w:rsidRDefault="00EB611E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B179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Angielski</w:t>
            </w:r>
          </w:p>
        </w:tc>
      </w:tr>
      <w:tr w:rsidR="00FE76A4" w:rsidRPr="00CB1794" w14:paraId="263316EE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445CA" w14:textId="77777777" w:rsidR="001511D9" w:rsidRPr="00CB1794" w:rsidRDefault="001511D9" w:rsidP="00D67467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B179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</w:t>
            </w:r>
            <w:r w:rsidR="00913BF6" w:rsidRPr="00CB179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</w:t>
            </w:r>
            <w:r w:rsidRPr="00CB179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Wymagania wstępne</w:t>
            </w:r>
            <w:r w:rsidR="008C1C6F" w:rsidRPr="00CB179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*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61792" w14:textId="42237782" w:rsidR="001D4D83" w:rsidRPr="00CB1794" w:rsidRDefault="00996BE6" w:rsidP="006568DC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B179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Znajomość języka angielskiego na poziomie </w:t>
            </w:r>
            <w:r w:rsidR="006568DC" w:rsidRPr="00CB179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B1+</w:t>
            </w:r>
          </w:p>
        </w:tc>
      </w:tr>
    </w:tbl>
    <w:p w14:paraId="1103689A" w14:textId="77777777" w:rsidR="001511D9" w:rsidRPr="00CB1794" w:rsidRDefault="001511D9" w:rsidP="001511D9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4AD0A201" w14:textId="77777777" w:rsidR="001E4083" w:rsidRPr="00CB1794" w:rsidRDefault="001E4083" w:rsidP="001E4083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CB1794">
        <w:rPr>
          <w:rFonts w:ascii="Times New Roman" w:hAnsi="Times New Roman" w:cs="Times New Roman"/>
          <w:b/>
          <w:color w:val="auto"/>
          <w:sz w:val="20"/>
          <w:szCs w:val="20"/>
        </w:rPr>
        <w:t>SZCZEGÓŁOWA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1766"/>
        <w:gridCol w:w="6455"/>
      </w:tblGrid>
      <w:tr w:rsidR="00CB1794" w:rsidRPr="00CB1794" w14:paraId="343E1AFF" w14:textId="77777777" w:rsidTr="001E1B3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3D3D5" w14:textId="77777777" w:rsidR="00EB611E" w:rsidRPr="00CB1794" w:rsidRDefault="00EB611E" w:rsidP="00AC5C34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B179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Forma zajęć 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2798D" w14:textId="77777777" w:rsidR="00EB611E" w:rsidRPr="00CB1794" w:rsidRDefault="00EB611E" w:rsidP="00996BE6">
            <w:pPr>
              <w:tabs>
                <w:tab w:val="left" w:pos="0"/>
              </w:tabs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B179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konwersatoria</w:t>
            </w:r>
          </w:p>
        </w:tc>
      </w:tr>
      <w:tr w:rsidR="00CB1794" w:rsidRPr="00CB1794" w14:paraId="3DEEF019" w14:textId="77777777" w:rsidTr="001E1B3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E7D61" w14:textId="77777777" w:rsidR="00EB611E" w:rsidRPr="00CB1794" w:rsidRDefault="00EB611E" w:rsidP="001E4083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B179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Miejsce realizacji zajęć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CDCC9" w14:textId="7C047C7A" w:rsidR="00EB611E" w:rsidRPr="00CB1794" w:rsidRDefault="000A5903" w:rsidP="00D11F48">
            <w:pPr>
              <w:pStyle w:val="Bodytext30"/>
              <w:shd w:val="clear" w:color="auto" w:fill="auto"/>
              <w:spacing w:before="0" w:line="240" w:lineRule="auto"/>
              <w:ind w:firstLine="0"/>
              <w:jc w:val="left"/>
              <w:rPr>
                <w:sz w:val="20"/>
                <w:szCs w:val="20"/>
              </w:rPr>
            </w:pPr>
            <w:r w:rsidRPr="00CB1794">
              <w:rPr>
                <w:sz w:val="20"/>
                <w:szCs w:val="20"/>
              </w:rPr>
              <w:t>Filia</w:t>
            </w:r>
            <w:r w:rsidR="00EB611E" w:rsidRPr="00CB1794">
              <w:rPr>
                <w:sz w:val="20"/>
                <w:szCs w:val="20"/>
              </w:rPr>
              <w:t xml:space="preserve"> w Sandomierzu Uniwersytetu Jana Kochanowskiego w Kielcach</w:t>
            </w:r>
            <w:r w:rsidR="00AB5CC7" w:rsidRPr="00CB1794">
              <w:rPr>
                <w:sz w:val="20"/>
                <w:szCs w:val="20"/>
              </w:rPr>
              <w:t xml:space="preserve"> </w:t>
            </w:r>
          </w:p>
        </w:tc>
      </w:tr>
      <w:tr w:rsidR="00CB1794" w:rsidRPr="00CB1794" w14:paraId="0EAE9251" w14:textId="77777777" w:rsidTr="001E1B3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DCA33" w14:textId="77777777" w:rsidR="00EB611E" w:rsidRPr="00CB1794" w:rsidRDefault="00EB611E" w:rsidP="001E4083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B179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zaliczenia zajęć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2B534" w14:textId="77777777" w:rsidR="00EB611E" w:rsidRPr="00CB1794" w:rsidRDefault="00EB611E" w:rsidP="00D11F48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B179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Zaliczenie z oceną i egzamin</w:t>
            </w:r>
            <w:r w:rsidR="00C651CB" w:rsidRPr="00CB179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pisemny</w:t>
            </w:r>
          </w:p>
        </w:tc>
      </w:tr>
      <w:tr w:rsidR="00CB1794" w:rsidRPr="00CB1794" w14:paraId="031B8CAF" w14:textId="77777777" w:rsidTr="001E1B3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FDBCE" w14:textId="77777777" w:rsidR="00EB611E" w:rsidRPr="00CB1794" w:rsidRDefault="00EB611E" w:rsidP="001E4083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B179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Metody dydaktyczne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05861" w14:textId="2CC6B02B" w:rsidR="00EB611E" w:rsidRPr="00CB1794" w:rsidRDefault="00AC6D59" w:rsidP="004F1EB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B1794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 xml:space="preserve">dyskusja, prezentacja multimedialna, analiza tekstu, </w:t>
            </w:r>
            <w:r w:rsidR="0053032A" w:rsidRPr="00CB1794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 xml:space="preserve">elementy </w:t>
            </w:r>
            <w:r w:rsidRPr="00CB1794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wykład</w:t>
            </w:r>
            <w:r w:rsidR="0053032A" w:rsidRPr="00CB1794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u</w:t>
            </w:r>
            <w:r w:rsidRPr="00CB1794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 xml:space="preserve"> klasyczn</w:t>
            </w:r>
            <w:r w:rsidR="0053032A" w:rsidRPr="00CB1794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ego</w:t>
            </w:r>
            <w:r w:rsidRPr="00CB1794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 xml:space="preserve"> i konwersatoryjn</w:t>
            </w:r>
            <w:r w:rsidR="0053032A" w:rsidRPr="00CB1794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ego</w:t>
            </w:r>
            <w:r w:rsidR="00CB1794" w:rsidRPr="00CB1794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,</w:t>
            </w:r>
            <w:r w:rsidRPr="00CB1794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 xml:space="preserve"> praca w parach i grupach</w:t>
            </w:r>
          </w:p>
        </w:tc>
      </w:tr>
      <w:tr w:rsidR="00CB1794" w:rsidRPr="00CB1794" w14:paraId="56035863" w14:textId="77777777" w:rsidTr="00B54E9B">
        <w:trPr>
          <w:trHeight w:val="284"/>
        </w:trPr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0CA66" w14:textId="77777777" w:rsidR="00996BE6" w:rsidRPr="00CB1794" w:rsidRDefault="00996BE6" w:rsidP="00B54E9B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B179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Wykaz literatury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18711" w14:textId="77777777" w:rsidR="00996BE6" w:rsidRPr="00CB1794" w:rsidRDefault="00996BE6" w:rsidP="00861A15">
            <w:pPr>
              <w:ind w:left="426" w:hanging="392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B179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podstawowa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BF78A1E" w14:textId="366DC2AA" w:rsidR="00996BE6" w:rsidRPr="00CB1794" w:rsidRDefault="004F3F14" w:rsidP="00FE0139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r w:rsidRPr="00CB1794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 xml:space="preserve">1. </w:t>
            </w:r>
            <w:r w:rsidR="00996BE6" w:rsidRPr="00CB1794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 xml:space="preserve">Delaney, D., Ward, C., Fiorina C. R. 2007. </w:t>
            </w:r>
            <w:r w:rsidR="00996BE6" w:rsidRPr="00CB1794">
              <w:rPr>
                <w:rFonts w:ascii="Times New Roman" w:hAnsi="Times New Roman" w:cs="Times New Roman"/>
                <w:i/>
                <w:iCs/>
                <w:color w:val="auto"/>
                <w:sz w:val="20"/>
                <w:szCs w:val="20"/>
                <w:lang w:val="en-US"/>
              </w:rPr>
              <w:t>Fields of Vision</w:t>
            </w:r>
            <w:r w:rsidR="00996BE6" w:rsidRPr="00CB1794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. Harlow: Longman.</w:t>
            </w:r>
          </w:p>
          <w:p w14:paraId="227A6CF4" w14:textId="651ACC9D" w:rsidR="00996BE6" w:rsidRPr="00CB1794" w:rsidRDefault="004F3F14" w:rsidP="00FE0139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r w:rsidRPr="00CB1794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 xml:space="preserve">2. </w:t>
            </w:r>
            <w:proofErr w:type="spellStart"/>
            <w:r w:rsidR="00996BE6" w:rsidRPr="00CB1794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Diniejko</w:t>
            </w:r>
            <w:proofErr w:type="spellEnd"/>
            <w:r w:rsidR="00996BE6" w:rsidRPr="00CB1794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 xml:space="preserve">, A. 2008. </w:t>
            </w:r>
            <w:r w:rsidR="00996BE6" w:rsidRPr="00CB1794">
              <w:rPr>
                <w:rFonts w:ascii="Times New Roman" w:hAnsi="Times New Roman" w:cs="Times New Roman"/>
                <w:i/>
                <w:color w:val="auto"/>
                <w:sz w:val="20"/>
                <w:szCs w:val="20"/>
                <w:lang w:val="en-US"/>
              </w:rPr>
              <w:t>Introduction</w:t>
            </w:r>
            <w:r w:rsidR="0018777C" w:rsidRPr="00CB1794">
              <w:rPr>
                <w:rFonts w:ascii="Times New Roman" w:hAnsi="Times New Roman" w:cs="Times New Roman"/>
                <w:i/>
                <w:color w:val="auto"/>
                <w:sz w:val="20"/>
                <w:szCs w:val="20"/>
                <w:lang w:val="en-US"/>
              </w:rPr>
              <w:t xml:space="preserve"> </w:t>
            </w:r>
            <w:r w:rsidR="00996BE6" w:rsidRPr="00CB1794">
              <w:rPr>
                <w:rFonts w:ascii="Times New Roman" w:hAnsi="Times New Roman" w:cs="Times New Roman"/>
                <w:i/>
                <w:color w:val="auto"/>
                <w:sz w:val="20"/>
                <w:szCs w:val="20"/>
                <w:lang w:val="en-US"/>
              </w:rPr>
              <w:t>to the Study of Literature in English</w:t>
            </w:r>
            <w:r w:rsidR="00996BE6" w:rsidRPr="00CB1794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.</w:t>
            </w:r>
            <w:r w:rsidR="009120F3" w:rsidRPr="00CB1794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996BE6" w:rsidRPr="00CB1794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Wydawnictwo</w:t>
            </w:r>
            <w:proofErr w:type="spellEnd"/>
            <w:r w:rsidR="0018777C" w:rsidRPr="00CB1794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996BE6" w:rsidRPr="00CB1794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Akademii</w:t>
            </w:r>
            <w:proofErr w:type="spellEnd"/>
            <w:r w:rsidR="0018777C" w:rsidRPr="00CB1794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996BE6" w:rsidRPr="00CB1794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Świętokrzyskiej</w:t>
            </w:r>
            <w:proofErr w:type="spellEnd"/>
            <w:r w:rsidR="00996BE6" w:rsidRPr="00CB1794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.</w:t>
            </w:r>
          </w:p>
          <w:p w14:paraId="4DB28E21" w14:textId="77777777" w:rsidR="00996BE6" w:rsidRPr="00CB1794" w:rsidRDefault="00996BE6" w:rsidP="00FE0139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</w:pPr>
          </w:p>
        </w:tc>
      </w:tr>
      <w:tr w:rsidR="00996BE6" w:rsidRPr="00CB1794" w14:paraId="2A18480F" w14:textId="77777777" w:rsidTr="001E1B38">
        <w:trPr>
          <w:trHeight w:val="284"/>
        </w:trPr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62A3FB" w14:textId="77777777" w:rsidR="00996BE6" w:rsidRPr="00CB1794" w:rsidRDefault="00996BE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9C21B" w14:textId="77777777" w:rsidR="00996BE6" w:rsidRPr="00CB1794" w:rsidRDefault="00996BE6">
            <w:pPr>
              <w:ind w:left="426" w:hanging="392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en-US"/>
              </w:rPr>
            </w:pPr>
            <w:proofErr w:type="spellStart"/>
            <w:r w:rsidRPr="00CB1794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en-US"/>
              </w:rPr>
              <w:t>uzupełniająca</w:t>
            </w:r>
            <w:proofErr w:type="spellEnd"/>
          </w:p>
        </w:tc>
        <w:tc>
          <w:tcPr>
            <w:tcW w:w="64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84B32" w14:textId="326D8327" w:rsidR="00996BE6" w:rsidRPr="00CB1794" w:rsidRDefault="004F3F14" w:rsidP="00FE0139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r w:rsidRPr="00CB1794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 xml:space="preserve">1. </w:t>
            </w:r>
            <w:r w:rsidR="00996BE6" w:rsidRPr="00CB1794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 xml:space="preserve">Klarer, M. </w:t>
            </w:r>
            <w:r w:rsidR="00E42950" w:rsidRPr="00CB1794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2023</w:t>
            </w:r>
            <w:r w:rsidR="00996BE6" w:rsidRPr="00CB1794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 xml:space="preserve">. </w:t>
            </w:r>
            <w:r w:rsidR="00996BE6" w:rsidRPr="00CB1794">
              <w:rPr>
                <w:rFonts w:ascii="Times New Roman" w:hAnsi="Times New Roman" w:cs="Times New Roman"/>
                <w:i/>
                <w:color w:val="auto"/>
                <w:sz w:val="20"/>
                <w:szCs w:val="20"/>
                <w:lang w:val="en-US"/>
              </w:rPr>
              <w:t>An Introduction to Literary Studies</w:t>
            </w:r>
            <w:r w:rsidR="00996BE6" w:rsidRPr="00CB1794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. Routledge Taylor and Francis Group.</w:t>
            </w:r>
          </w:p>
          <w:p w14:paraId="5565BAC2" w14:textId="4A3D9857" w:rsidR="00E42950" w:rsidRPr="00CB1794" w:rsidRDefault="004F3F14" w:rsidP="00E4295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r w:rsidRPr="00CB1794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 xml:space="preserve">2. </w:t>
            </w:r>
            <w:r w:rsidR="00E42950" w:rsidRPr="00CB1794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 xml:space="preserve">Childs, P., Fowler, R. 2006. </w:t>
            </w:r>
            <w:r w:rsidR="00E42950" w:rsidRPr="00CB1794">
              <w:rPr>
                <w:rFonts w:ascii="Times New Roman" w:hAnsi="Times New Roman" w:cs="Times New Roman"/>
                <w:i/>
                <w:iCs/>
                <w:color w:val="auto"/>
                <w:sz w:val="20"/>
                <w:szCs w:val="20"/>
                <w:lang w:val="en-US"/>
              </w:rPr>
              <w:t>The Routledge</w:t>
            </w:r>
            <w:r w:rsidR="00E42950" w:rsidRPr="00CB1794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 xml:space="preserve"> </w:t>
            </w:r>
            <w:r w:rsidR="00E42950" w:rsidRPr="00CB1794">
              <w:rPr>
                <w:rFonts w:ascii="Times New Roman" w:hAnsi="Times New Roman" w:cs="Times New Roman"/>
                <w:i/>
                <w:iCs/>
                <w:color w:val="auto"/>
                <w:sz w:val="20"/>
                <w:szCs w:val="20"/>
                <w:lang w:val="en-US"/>
              </w:rPr>
              <w:t xml:space="preserve">Dictionary of Literary Terms </w:t>
            </w:r>
            <w:r w:rsidR="00E42950" w:rsidRPr="00CB1794">
              <w:rPr>
                <w:rFonts w:ascii="Times New Roman" w:hAnsi="Times New Roman" w:cs="Times New Roman"/>
                <w:i/>
                <w:color w:val="auto"/>
                <w:sz w:val="20"/>
                <w:szCs w:val="20"/>
                <w:lang w:val="en-US"/>
              </w:rPr>
              <w:t>An Introduction to Literary Studies</w:t>
            </w:r>
            <w:r w:rsidR="00E42950" w:rsidRPr="00CB1794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. Routledge.</w:t>
            </w:r>
          </w:p>
          <w:p w14:paraId="76C97848" w14:textId="300BF293" w:rsidR="00996BE6" w:rsidRPr="00CB1794" w:rsidRDefault="00996BE6" w:rsidP="00FE0139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</w:pPr>
          </w:p>
        </w:tc>
      </w:tr>
    </w:tbl>
    <w:p w14:paraId="0091427E" w14:textId="77777777" w:rsidR="001511D9" w:rsidRPr="00CB1794" w:rsidRDefault="001511D9" w:rsidP="001511D9">
      <w:pPr>
        <w:rPr>
          <w:rFonts w:ascii="Times New Roman" w:hAnsi="Times New Roman" w:cs="Times New Roman"/>
          <w:b/>
          <w:color w:val="auto"/>
          <w:sz w:val="20"/>
          <w:szCs w:val="20"/>
          <w:lang w:val="en-US"/>
        </w:rPr>
      </w:pPr>
    </w:p>
    <w:p w14:paraId="5FB0837C" w14:textId="77777777" w:rsidR="001511D9" w:rsidRPr="00CB1794" w:rsidRDefault="001511D9" w:rsidP="001E4083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CB1794">
        <w:rPr>
          <w:rFonts w:ascii="Times New Roman" w:hAnsi="Times New Roman" w:cs="Times New Roman"/>
          <w:b/>
          <w:color w:val="auto"/>
          <w:sz w:val="20"/>
          <w:szCs w:val="20"/>
        </w:rPr>
        <w:t xml:space="preserve">CELE, TREŚCI I EFEKTY </w:t>
      </w:r>
      <w:r w:rsidR="00AC5C34" w:rsidRPr="00CB1794">
        <w:rPr>
          <w:rFonts w:ascii="Times New Roman" w:hAnsi="Times New Roman" w:cs="Times New Roman"/>
          <w:b/>
          <w:color w:val="auto"/>
          <w:sz w:val="20"/>
          <w:szCs w:val="20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81"/>
      </w:tblGrid>
      <w:tr w:rsidR="00CB1794" w:rsidRPr="00CB1794" w14:paraId="5F1BE4B3" w14:textId="77777777" w:rsidTr="008115D0">
        <w:trPr>
          <w:trHeight w:val="90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1B1103B" w14:textId="77E5B3CF" w:rsidR="0066006C" w:rsidRPr="00CB1794" w:rsidRDefault="0066006C" w:rsidP="008115D0">
            <w:pPr>
              <w:numPr>
                <w:ilvl w:val="1"/>
                <w:numId w:val="29"/>
              </w:numPr>
              <w:ind w:left="498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B179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Cele przedmiotu </w:t>
            </w:r>
            <w:r w:rsidRPr="00CB1794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(</w:t>
            </w:r>
            <w:r w:rsidR="00C018B8" w:rsidRPr="00CB1794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konwersatorium</w:t>
            </w:r>
            <w:r w:rsidR="007034A2" w:rsidRPr="00CB1794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)</w:t>
            </w:r>
          </w:p>
          <w:p w14:paraId="50C860C1" w14:textId="77777777" w:rsidR="00F21954" w:rsidRPr="00CB1794" w:rsidRDefault="00F21954" w:rsidP="00F21954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B179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Konwersatoria</w:t>
            </w:r>
          </w:p>
          <w:p w14:paraId="3234A43B" w14:textId="77777777" w:rsidR="00996BE6" w:rsidRPr="00CB1794" w:rsidRDefault="00996BE6" w:rsidP="00996BE6">
            <w:pPr>
              <w:spacing w:line="276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B179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</w:t>
            </w:r>
            <w:r w:rsidR="006568DC" w:rsidRPr="00CB179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</w:t>
            </w:r>
            <w:r w:rsidRPr="00CB179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–Zapoznanie studentów z podstawowymi pojęciami z zakresu nauki o literaturze.</w:t>
            </w:r>
          </w:p>
          <w:p w14:paraId="288D364A" w14:textId="77777777" w:rsidR="00996BE6" w:rsidRPr="00CB1794" w:rsidRDefault="00996BE6" w:rsidP="00996BE6">
            <w:pPr>
              <w:spacing w:line="276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B179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C2 – Rozwijanie </w:t>
            </w:r>
            <w:r w:rsidR="00F21954" w:rsidRPr="00CB179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u studentów </w:t>
            </w:r>
            <w:r w:rsidRPr="00CB179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umiejętności czytania dzieła literackiego, jego analizy, interpretacji, określania cech formalnych.</w:t>
            </w:r>
          </w:p>
          <w:p w14:paraId="4C6879F7" w14:textId="20BEC414" w:rsidR="0066006C" w:rsidRPr="00CB1794" w:rsidRDefault="00996BE6" w:rsidP="00996BE6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B179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C3 – </w:t>
            </w:r>
            <w:r w:rsidR="00C442D3" w:rsidRPr="00CB179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Zapoznanie studentów z</w:t>
            </w:r>
            <w:r w:rsidR="00F21954" w:rsidRPr="00CB179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CB179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terminologi</w:t>
            </w:r>
            <w:r w:rsidR="00C442D3" w:rsidRPr="00CB179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ą</w:t>
            </w:r>
            <w:r w:rsidRPr="00CB179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z zakresu literaturoznawstwa oraz kluczowych pojęć niezbędnych do analizy tekstu i opisu dzieła literackiego.</w:t>
            </w:r>
          </w:p>
        </w:tc>
      </w:tr>
      <w:tr w:rsidR="00CB1794" w:rsidRPr="00CB1794" w14:paraId="2614ED86" w14:textId="77777777" w:rsidTr="008115D0">
        <w:tblPrEx>
          <w:tblBorders>
            <w:top w:val="single" w:sz="4" w:space="0" w:color="585858"/>
            <w:left w:val="single" w:sz="4" w:space="0" w:color="585858"/>
            <w:bottom w:val="single" w:sz="4" w:space="0" w:color="585858"/>
            <w:right w:val="single" w:sz="4" w:space="0" w:color="585858"/>
            <w:insideH w:val="single" w:sz="4" w:space="0" w:color="585858"/>
            <w:insideV w:val="single" w:sz="4" w:space="0" w:color="585858"/>
          </w:tblBorders>
        </w:tblPrEx>
        <w:trPr>
          <w:trHeight w:val="90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19D6A" w14:textId="4811C7F2" w:rsidR="0066006C" w:rsidRPr="00CB1794" w:rsidRDefault="0066006C" w:rsidP="008115D0">
            <w:pPr>
              <w:numPr>
                <w:ilvl w:val="1"/>
                <w:numId w:val="29"/>
              </w:numPr>
              <w:ind w:left="498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B179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Treści programowe</w:t>
            </w:r>
            <w:r w:rsidR="007034A2" w:rsidRPr="00CB1794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(</w:t>
            </w:r>
            <w:r w:rsidR="00C018B8" w:rsidRPr="00CB1794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konwersatorium</w:t>
            </w:r>
            <w:r w:rsidR="007034A2" w:rsidRPr="00CB1794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)</w:t>
            </w:r>
          </w:p>
          <w:p w14:paraId="40A0C50C" w14:textId="6E01D344" w:rsidR="00F21954" w:rsidRPr="00CB1794" w:rsidRDefault="00F21954" w:rsidP="00F21954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B179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Konwersatoria</w:t>
            </w:r>
            <w:r w:rsidR="009C30DF" w:rsidRPr="00CB179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B82385" w:rsidRPr="00CB179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(30 </w:t>
            </w:r>
            <w:proofErr w:type="spellStart"/>
            <w:r w:rsidR="00B82385" w:rsidRPr="00CB179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godz</w:t>
            </w:r>
            <w:proofErr w:type="spellEnd"/>
            <w:r w:rsidR="00B82385" w:rsidRPr="00CB179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)</w:t>
            </w:r>
          </w:p>
          <w:p w14:paraId="72B43985" w14:textId="77777777" w:rsidR="00996BE6" w:rsidRPr="00CB1794" w:rsidRDefault="00996BE6" w:rsidP="00996BE6">
            <w:pPr>
              <w:widowControl w:val="0"/>
              <w:numPr>
                <w:ilvl w:val="0"/>
                <w:numId w:val="43"/>
              </w:numPr>
              <w:shd w:val="clear" w:color="auto" w:fill="FFFFFF"/>
              <w:autoSpaceDE w:val="0"/>
              <w:autoSpaceDN w:val="0"/>
              <w:adjustRightInd w:val="0"/>
              <w:spacing w:line="276" w:lineRule="auto"/>
              <w:contextualSpacing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B179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1. Funkcje dzieła literackiego, różnica między tekstem literackim a nie-literackim, podział na rodzaje i gatunki literackie.</w:t>
            </w:r>
          </w:p>
          <w:p w14:paraId="070F8D32" w14:textId="77777777" w:rsidR="00996BE6" w:rsidRPr="00CB1794" w:rsidRDefault="00996BE6" w:rsidP="00996BE6">
            <w:pPr>
              <w:widowControl w:val="0"/>
              <w:numPr>
                <w:ilvl w:val="0"/>
                <w:numId w:val="43"/>
              </w:numPr>
              <w:autoSpaceDE w:val="0"/>
              <w:autoSpaceDN w:val="0"/>
              <w:adjustRightInd w:val="0"/>
              <w:spacing w:line="276" w:lineRule="auto"/>
              <w:contextualSpacing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CB179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2. Liryka (rytm, rodzaje rymów, wiersz biały, podmiot liryczny, środki stylistyczne: metafora, personifikacja, hiperbola, onomatopeja, oksymoron, archaizmy, porównania, itd.).</w:t>
            </w:r>
          </w:p>
          <w:p w14:paraId="7AA85D99" w14:textId="77777777" w:rsidR="00996BE6" w:rsidRPr="00CB1794" w:rsidRDefault="00996BE6" w:rsidP="00996BE6">
            <w:pPr>
              <w:widowControl w:val="0"/>
              <w:numPr>
                <w:ilvl w:val="0"/>
                <w:numId w:val="43"/>
              </w:numPr>
              <w:autoSpaceDE w:val="0"/>
              <w:autoSpaceDN w:val="0"/>
              <w:adjustRightInd w:val="0"/>
              <w:spacing w:line="276" w:lineRule="auto"/>
              <w:contextualSpacing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CB179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3. Epika (rodzaje narracji, budowa świata przedstawionego, bohaterowie, konstrukcja postaci, symbole, rodzaje powieści, </w:t>
            </w:r>
            <w:r w:rsidR="006568DC" w:rsidRPr="00CB179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rodzaje narracji, </w:t>
            </w:r>
            <w:r w:rsidRPr="00CB179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opowiadanie, nowela, bajka, fabuła, wątek, motyw.).</w:t>
            </w:r>
          </w:p>
          <w:p w14:paraId="281BBDC1" w14:textId="77777777" w:rsidR="00996BE6" w:rsidRPr="00CB1794" w:rsidRDefault="00996BE6" w:rsidP="00996BE6">
            <w:pPr>
              <w:widowControl w:val="0"/>
              <w:autoSpaceDE w:val="0"/>
              <w:autoSpaceDN w:val="0"/>
              <w:adjustRightInd w:val="0"/>
              <w:spacing w:line="276" w:lineRule="auto"/>
              <w:contextualSpacing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CB179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4. Dramat (podstawowe gatunki dramatyczne: komedia i  tragedia, tekst główny i didaskalia, gatunki dramatyczne, piramida Freytaga i elementy akcji</w:t>
            </w:r>
            <w:r w:rsidR="006568DC" w:rsidRPr="00CB179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, dialogi i rodzaje monologu</w:t>
            </w:r>
            <w:r w:rsidRPr="00CB179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 itd.).</w:t>
            </w:r>
          </w:p>
          <w:p w14:paraId="4B4B62AA" w14:textId="77777777" w:rsidR="0066006C" w:rsidRPr="00CB1794" w:rsidRDefault="00996BE6" w:rsidP="00996BE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CB179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5. Przegląd najważniejszych kierunków literaturoznawstwa i teorii interpretacyjnych.</w:t>
            </w:r>
          </w:p>
        </w:tc>
      </w:tr>
    </w:tbl>
    <w:p w14:paraId="0BE8F863" w14:textId="77777777" w:rsidR="00CE7F64" w:rsidRPr="00CB1794" w:rsidRDefault="00CE7F64" w:rsidP="00CE7F64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038DA51E" w14:textId="77777777" w:rsidR="00CE7F64" w:rsidRPr="00CB1794" w:rsidRDefault="00CE7F64" w:rsidP="001E4083">
      <w:pPr>
        <w:numPr>
          <w:ilvl w:val="1"/>
          <w:numId w:val="29"/>
        </w:numPr>
        <w:ind w:left="426" w:hanging="426"/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CB1794">
        <w:rPr>
          <w:rFonts w:ascii="Times New Roman" w:hAnsi="Times New Roman" w:cs="Times New Roman"/>
          <w:b/>
          <w:color w:val="auto"/>
          <w:sz w:val="20"/>
          <w:szCs w:val="20"/>
        </w:rPr>
        <w:t xml:space="preserve">Przedmiotowe efekty </w:t>
      </w:r>
      <w:r w:rsidR="00AC5C34" w:rsidRPr="00CB1794">
        <w:rPr>
          <w:rFonts w:ascii="Times New Roman" w:hAnsi="Times New Roman" w:cs="Times New Roman"/>
          <w:b/>
          <w:color w:val="auto"/>
          <w:sz w:val="20"/>
          <w:szCs w:val="20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4"/>
        <w:gridCol w:w="7358"/>
        <w:gridCol w:w="1629"/>
      </w:tblGrid>
      <w:tr w:rsidR="00CB1794" w:rsidRPr="00CB1794" w14:paraId="46588BD9" w14:textId="77777777" w:rsidTr="00AC5C34">
        <w:trPr>
          <w:cantSplit/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6C041762" w14:textId="77777777" w:rsidR="00B6239F" w:rsidRPr="00CB1794" w:rsidRDefault="00CE7F64" w:rsidP="00DE3813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B179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Efekt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02003C" w14:textId="77777777" w:rsidR="00B6239F" w:rsidRPr="00CB1794" w:rsidRDefault="00B6239F" w:rsidP="00CE7F6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B179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Student, który zaliczył przedmiot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004E5" w14:textId="1AF901AB" w:rsidR="00B6239F" w:rsidRPr="00CB1794" w:rsidRDefault="00B6239F" w:rsidP="00AC5C3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B179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Odniesienie</w:t>
            </w:r>
            <w:r w:rsidR="00484D07" w:rsidRPr="00CB179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CB179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do </w:t>
            </w:r>
            <w:r w:rsidR="00D67467" w:rsidRPr="00CB179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kierunkowych </w:t>
            </w:r>
            <w:r w:rsidRPr="00CB179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efektów </w:t>
            </w:r>
            <w:r w:rsidR="00AC5C34" w:rsidRPr="00CB179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</w:p>
        </w:tc>
      </w:tr>
      <w:tr w:rsidR="00CB1794" w:rsidRPr="00CB1794" w14:paraId="07606E26" w14:textId="77777777" w:rsidTr="00AC5C34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9E8AF" w14:textId="77777777" w:rsidR="00CE7F64" w:rsidRPr="00CB1794" w:rsidRDefault="00CE7F64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CB179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CB179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WIEDZY:</w:t>
            </w:r>
          </w:p>
        </w:tc>
      </w:tr>
      <w:tr w:rsidR="00CB1794" w:rsidRPr="00CB1794" w14:paraId="7618E87C" w14:textId="77777777" w:rsidTr="00AC5C34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E62DA" w14:textId="77777777" w:rsidR="00996BE6" w:rsidRPr="00CB1794" w:rsidRDefault="00996BE6" w:rsidP="00FE013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B179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W01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2FDC4" w14:textId="77777777" w:rsidR="00996BE6" w:rsidRPr="00CB1794" w:rsidRDefault="00996BE6" w:rsidP="00FE0139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B179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ma pogłębioną wiedzę oraz zna ogólną i szczegółową terminologię z zakresu literaturoznawstwa z obszaru kulturowego języka angielskiego ukierunkowaną na zastosowania praktyczne w prowadzonej działalności zawodowej filologa anglisty oraz w działalności kulturalnej i medialnej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E275D" w14:textId="7FC0A0C1" w:rsidR="00996BE6" w:rsidRPr="00CB1794" w:rsidRDefault="00996BE6" w:rsidP="00FE0139">
            <w:pPr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CB179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FIL</w:t>
            </w:r>
            <w:r w:rsidR="00397E95" w:rsidRPr="00CB179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</w:t>
            </w:r>
            <w:r w:rsidRPr="00CB179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1P _W02</w:t>
            </w:r>
          </w:p>
        </w:tc>
      </w:tr>
      <w:tr w:rsidR="00CB1794" w:rsidRPr="00CB1794" w14:paraId="47581B8C" w14:textId="77777777" w:rsidTr="00AC5C34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BC4C0" w14:textId="77777777" w:rsidR="00996BE6" w:rsidRPr="00CB1794" w:rsidRDefault="00996BE6" w:rsidP="00FE013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B179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W02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7BC36" w14:textId="77777777" w:rsidR="00996BE6" w:rsidRPr="00CB1794" w:rsidRDefault="00996BE6" w:rsidP="00FE0139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B179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zna metody analizy i interpretacji wytworów kultury w badaniach w zakresie literaturoznawstwa z obszaru kulturowego języka angielskiego oraz ich zastosowania praktyczne w prowadzonej działalności zawodowej filologa anglisty oraz w działalności kulturalnej i medialnej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C41E1" w14:textId="1BE400C7" w:rsidR="00996BE6" w:rsidRPr="00CB1794" w:rsidRDefault="00996BE6" w:rsidP="00FE0139">
            <w:pPr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CB179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FIL</w:t>
            </w:r>
            <w:r w:rsidR="00397E95" w:rsidRPr="00CB179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</w:t>
            </w:r>
            <w:r w:rsidRPr="00CB179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1P _W03</w:t>
            </w:r>
          </w:p>
        </w:tc>
      </w:tr>
      <w:tr w:rsidR="00CB1794" w:rsidRPr="00CB1794" w14:paraId="2F0352DA" w14:textId="77777777" w:rsidTr="00AC5C34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5964A" w14:textId="77777777" w:rsidR="00F56284" w:rsidRPr="00CB1794" w:rsidRDefault="00F56284" w:rsidP="00CE7F64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CB179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CB179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UMIEJĘTNOŚCI:</w:t>
            </w:r>
          </w:p>
        </w:tc>
      </w:tr>
      <w:tr w:rsidR="00CB1794" w:rsidRPr="00CB1794" w14:paraId="4D952D77" w14:textId="77777777" w:rsidTr="00AC5C34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E30FD" w14:textId="77777777" w:rsidR="00996BE6" w:rsidRPr="00CB1794" w:rsidRDefault="00996BE6" w:rsidP="00FE013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B179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U01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A31CD" w14:textId="77777777" w:rsidR="00996BE6" w:rsidRPr="00CB1794" w:rsidRDefault="00996BE6" w:rsidP="00FE0139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B179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posiada podstawowe umiejętności w zakresie prowadzenia badań literaturoznawczych polegające na formułowaniu i analizie problemu badawczego oraz doborze i zastosowaniu metod, narzędzi i zaawansowanych technik ICT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561CA" w14:textId="14FEA517" w:rsidR="00996BE6" w:rsidRPr="00CB1794" w:rsidRDefault="00996BE6" w:rsidP="00FE0139">
            <w:pPr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CB179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FIL</w:t>
            </w:r>
            <w:r w:rsidR="00397E95" w:rsidRPr="00CB179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</w:t>
            </w:r>
            <w:r w:rsidRPr="00CB179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1P_U03</w:t>
            </w:r>
          </w:p>
        </w:tc>
      </w:tr>
      <w:tr w:rsidR="00CB1794" w:rsidRPr="00CB1794" w14:paraId="62F571D9" w14:textId="77777777" w:rsidTr="00AC5C34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E1913" w14:textId="77777777" w:rsidR="00996BE6" w:rsidRPr="00CB1794" w:rsidRDefault="00996BE6" w:rsidP="00FE013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B179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U02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4EEDB" w14:textId="77777777" w:rsidR="00996BE6" w:rsidRPr="00CB1794" w:rsidRDefault="00996BE6" w:rsidP="00FE0139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B179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posiada umiejętności merytorycznej argumentacji z wykorzystaniem poglądów innych autorów oraz analizy i formułowania</w:t>
            </w:r>
            <w:r w:rsidR="009120F3" w:rsidRPr="00CB179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samodzielnych sądów i wniosków</w:t>
            </w:r>
            <w:r w:rsidRPr="00CB179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9120F3" w:rsidRPr="00CB179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odnośnie tekstów literackich w języku angielskim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C1243" w14:textId="0810322F" w:rsidR="00996BE6" w:rsidRPr="00CB1794" w:rsidRDefault="00996BE6" w:rsidP="00FE0139">
            <w:pPr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CB179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FIL</w:t>
            </w:r>
            <w:r w:rsidR="00397E95" w:rsidRPr="00CB179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</w:t>
            </w:r>
            <w:r w:rsidRPr="00CB179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1P_U10</w:t>
            </w:r>
          </w:p>
        </w:tc>
      </w:tr>
      <w:tr w:rsidR="00CB1794" w:rsidRPr="00CB1794" w14:paraId="70AC49A2" w14:textId="77777777" w:rsidTr="00AC5C34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D860B" w14:textId="77777777" w:rsidR="00F56284" w:rsidRPr="00CB1794" w:rsidRDefault="00F56284" w:rsidP="00CE7F64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CB179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CB179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KOMPETENCJI SPOŁECZNYCH:</w:t>
            </w:r>
          </w:p>
        </w:tc>
      </w:tr>
      <w:tr w:rsidR="00CB1794" w:rsidRPr="00CB1794" w14:paraId="290DFC9B" w14:textId="77777777" w:rsidTr="00AC5C34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1AC96" w14:textId="77777777" w:rsidR="00996BE6" w:rsidRPr="00CB1794" w:rsidRDefault="00996BE6" w:rsidP="00FE013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B179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K01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6BD27" w14:textId="77777777" w:rsidR="00996BE6" w:rsidRPr="00CB1794" w:rsidRDefault="00996BE6" w:rsidP="009120F3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B179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ma świadomość znaczenia i roli </w:t>
            </w:r>
            <w:r w:rsidR="009120F3" w:rsidRPr="00CB179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literatury anglojęzycznej</w:t>
            </w:r>
            <w:r w:rsidRPr="00CB179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w rozwoju społecznej świadomości i odpowiedzialności za dziedzictwo kulturowe europejskiej cywilizacji  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33FAA" w14:textId="7061EBD8" w:rsidR="00996BE6" w:rsidRPr="00CB1794" w:rsidRDefault="00996BE6" w:rsidP="00730AB9">
            <w:pPr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CB179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FIL</w:t>
            </w:r>
            <w:r w:rsidR="00397E95" w:rsidRPr="00CB179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</w:t>
            </w:r>
            <w:r w:rsidRPr="00CB179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1P _K0</w:t>
            </w:r>
            <w:r w:rsidR="00730AB9" w:rsidRPr="00CB179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</w:t>
            </w:r>
          </w:p>
        </w:tc>
      </w:tr>
      <w:tr w:rsidR="00CB1794" w:rsidRPr="00CB1794" w14:paraId="6973C72F" w14:textId="77777777" w:rsidTr="00AC5C34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0815B" w14:textId="77777777" w:rsidR="00996BE6" w:rsidRPr="00CB1794" w:rsidRDefault="00996BE6" w:rsidP="00FE013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B179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K02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F4421" w14:textId="42514D3B" w:rsidR="00996BE6" w:rsidRPr="00CB1794" w:rsidRDefault="00996BE6" w:rsidP="00FE0139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B179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uczestniczy w życiu kulturalnym w jego różnych formach; potrafi świadomie wybrać odpowiednie dla swoich zainteresowań, w tym zainteresowań zawodowych, formy i postaci kultury</w:t>
            </w:r>
            <w:r w:rsidR="007B5A29" w:rsidRPr="00CB179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w zakresie literaturoznawstwa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593CB" w14:textId="77A1B533" w:rsidR="00996BE6" w:rsidRPr="00CB1794" w:rsidRDefault="00996BE6" w:rsidP="00730AB9">
            <w:pPr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CB179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FIL</w:t>
            </w:r>
            <w:r w:rsidR="00397E95" w:rsidRPr="00CB179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</w:t>
            </w:r>
            <w:r w:rsidRPr="00CB179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1P _K0</w:t>
            </w:r>
            <w:r w:rsidR="00730AB9" w:rsidRPr="00CB179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</w:t>
            </w:r>
          </w:p>
        </w:tc>
      </w:tr>
    </w:tbl>
    <w:p w14:paraId="19AD3A68" w14:textId="77777777" w:rsidR="00AC5C34" w:rsidRPr="00CB1794" w:rsidRDefault="00AC5C34">
      <w:pPr>
        <w:rPr>
          <w:rFonts w:ascii="Times New Roman" w:hAnsi="Times New Roman" w:cs="Times New Roman"/>
          <w:color w:val="auto"/>
          <w:sz w:val="20"/>
          <w:szCs w:val="20"/>
        </w:rPr>
      </w:pPr>
    </w:p>
    <w:p w14:paraId="25A66393" w14:textId="77777777" w:rsidR="00AC5C34" w:rsidRPr="00CB1794" w:rsidRDefault="00AC5C34">
      <w:pPr>
        <w:rPr>
          <w:rFonts w:ascii="Times New Roman" w:hAnsi="Times New Roman" w:cs="Times New Roman"/>
          <w:color w:val="auto"/>
          <w:sz w:val="20"/>
          <w:szCs w:val="20"/>
        </w:rPr>
      </w:pP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30"/>
        <w:gridCol w:w="378"/>
        <w:gridCol w:w="378"/>
        <w:gridCol w:w="378"/>
        <w:gridCol w:w="378"/>
        <w:gridCol w:w="378"/>
        <w:gridCol w:w="378"/>
        <w:gridCol w:w="378"/>
        <w:gridCol w:w="378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</w:tblGrid>
      <w:tr w:rsidR="00CB1794" w:rsidRPr="00CB1794" w14:paraId="6797D78E" w14:textId="77777777" w:rsidTr="00AC5C34">
        <w:trPr>
          <w:trHeight w:val="284"/>
        </w:trPr>
        <w:tc>
          <w:tcPr>
            <w:tcW w:w="9781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6D64A" w14:textId="77777777" w:rsidR="00A40BE3" w:rsidRPr="00CB1794" w:rsidRDefault="00A40BE3" w:rsidP="00AC5C34">
            <w:pPr>
              <w:numPr>
                <w:ilvl w:val="1"/>
                <w:numId w:val="38"/>
              </w:numPr>
              <w:tabs>
                <w:tab w:val="left" w:pos="426"/>
              </w:tabs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B179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Sposoby weryfikacji osiągnięcia przedmiotowych efektów </w:t>
            </w:r>
            <w:r w:rsidR="00AC5C34" w:rsidRPr="00CB179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</w:p>
        </w:tc>
      </w:tr>
      <w:tr w:rsidR="00CB1794" w:rsidRPr="00CB1794" w14:paraId="6280E2D5" w14:textId="77777777" w:rsidTr="00AC5C34">
        <w:trPr>
          <w:trHeight w:val="284"/>
        </w:trPr>
        <w:tc>
          <w:tcPr>
            <w:tcW w:w="183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7355A65" w14:textId="77777777" w:rsidR="00A40BE3" w:rsidRPr="00CB1794" w:rsidRDefault="00A40BE3" w:rsidP="00A40BE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B179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Efekty przedmiotowe</w:t>
            </w:r>
          </w:p>
          <w:p w14:paraId="64D9BF8A" w14:textId="77777777" w:rsidR="00A40BE3" w:rsidRPr="00CB1794" w:rsidRDefault="00A40BE3" w:rsidP="00A40BE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B1794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(symbol)</w:t>
            </w:r>
          </w:p>
        </w:tc>
        <w:tc>
          <w:tcPr>
            <w:tcW w:w="7951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5EBB9" w14:textId="77777777" w:rsidR="00A40BE3" w:rsidRPr="00CB1794" w:rsidRDefault="00A40BE3" w:rsidP="00A40BE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B179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Sposób weryfikacji (+/-)</w:t>
            </w:r>
          </w:p>
        </w:tc>
      </w:tr>
      <w:tr w:rsidR="00CB1794" w:rsidRPr="00CB1794" w14:paraId="03048008" w14:textId="77777777" w:rsidTr="00AC5C34">
        <w:trPr>
          <w:trHeight w:val="284"/>
        </w:trPr>
        <w:tc>
          <w:tcPr>
            <w:tcW w:w="18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58B024A" w14:textId="77777777" w:rsidR="00A40BE3" w:rsidRPr="00CB1794" w:rsidRDefault="00A40BE3" w:rsidP="0041771F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0E37C7E" w14:textId="6ED27D61" w:rsidR="00A40BE3" w:rsidRPr="00CB1794" w:rsidRDefault="00A40BE3" w:rsidP="00A40BE3">
            <w:pPr>
              <w:ind w:left="-113" w:right="-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B179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Egzamin pisemny*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22BBCAC" w14:textId="77777777" w:rsidR="00A40BE3" w:rsidRPr="00CB1794" w:rsidRDefault="00A40BE3" w:rsidP="0041771F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B179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Kolokwium</w:t>
            </w:r>
            <w:r w:rsidR="00CB46FA" w:rsidRPr="00CB179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*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2F1F697" w14:textId="77777777" w:rsidR="00A40BE3" w:rsidRPr="00CB1794" w:rsidRDefault="00A40BE3" w:rsidP="0041771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B179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Projekt</w:t>
            </w:r>
            <w:r w:rsidR="00CB46FA" w:rsidRPr="00CB179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*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78DCC1B" w14:textId="77777777" w:rsidR="00A40BE3" w:rsidRPr="00CB1794" w:rsidRDefault="00A40BE3" w:rsidP="0041771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B179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Aktywność               </w:t>
            </w:r>
            <w:r w:rsidRPr="00CB1794">
              <w:rPr>
                <w:rFonts w:ascii="Times New Roman" w:hAnsi="Times New Roman" w:cs="Times New Roman"/>
                <w:b/>
                <w:color w:val="auto"/>
                <w:spacing w:val="-2"/>
                <w:sz w:val="20"/>
                <w:szCs w:val="20"/>
              </w:rPr>
              <w:t>na zajęciach</w:t>
            </w:r>
            <w:r w:rsidR="00CB46FA" w:rsidRPr="00CB1794">
              <w:rPr>
                <w:rFonts w:ascii="Times New Roman" w:hAnsi="Times New Roman" w:cs="Times New Roman"/>
                <w:b/>
                <w:color w:val="auto"/>
                <w:spacing w:val="-2"/>
                <w:sz w:val="20"/>
                <w:szCs w:val="20"/>
              </w:rPr>
              <w:t>*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5DC0C10" w14:textId="77777777" w:rsidR="00A40BE3" w:rsidRPr="00CB1794" w:rsidRDefault="00A40BE3" w:rsidP="0041771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B179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Praca własna</w:t>
            </w:r>
            <w:r w:rsidR="00CB46FA" w:rsidRPr="00CB179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*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5C79D01" w14:textId="77777777" w:rsidR="00A40BE3" w:rsidRPr="00CB1794" w:rsidRDefault="00A40BE3" w:rsidP="007B75E6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B179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Praca </w:t>
            </w:r>
            <w:r w:rsidR="007B75E6" w:rsidRPr="00CB179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                w</w:t>
            </w:r>
            <w:r w:rsidRPr="00CB179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grupie</w:t>
            </w:r>
            <w:r w:rsidR="00CB46FA" w:rsidRPr="00CB179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*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5DEE502" w14:textId="77777777" w:rsidR="00A40BE3" w:rsidRPr="00CB1794" w:rsidRDefault="00A40BE3" w:rsidP="0041771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B179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Inne</w:t>
            </w:r>
            <w:r w:rsidR="005625C2" w:rsidRPr="00CB1794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(jakie?)</w:t>
            </w:r>
            <w:r w:rsidRPr="00CB179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*</w:t>
            </w:r>
          </w:p>
        </w:tc>
      </w:tr>
      <w:tr w:rsidR="00CB1794" w:rsidRPr="00CB1794" w14:paraId="4A18D46A" w14:textId="77777777" w:rsidTr="00AC5C34">
        <w:trPr>
          <w:trHeight w:val="284"/>
        </w:trPr>
        <w:tc>
          <w:tcPr>
            <w:tcW w:w="18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EB06196" w14:textId="77777777" w:rsidR="007B75E6" w:rsidRPr="00CB1794" w:rsidRDefault="007B75E6" w:rsidP="0041771F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F9C978E" w14:textId="77777777" w:rsidR="007B75E6" w:rsidRPr="00CB1794" w:rsidRDefault="007B75E6" w:rsidP="00BB693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CB1794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4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256EE7D2" w14:textId="77777777" w:rsidR="007B75E6" w:rsidRPr="00CB1794" w:rsidRDefault="007B75E6" w:rsidP="00BB693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CB1794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5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AC036D6" w14:textId="77777777" w:rsidR="007B75E6" w:rsidRPr="00CB1794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B1794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2B047786" w14:textId="77777777" w:rsidR="007B75E6" w:rsidRPr="00CB1794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B1794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56A29F7" w14:textId="77777777" w:rsidR="007B75E6" w:rsidRPr="00CB1794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B1794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34D8E437" w14:textId="77777777" w:rsidR="007B75E6" w:rsidRPr="00CB1794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B1794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FB7D2A4" w14:textId="77777777" w:rsidR="007B75E6" w:rsidRPr="00CB1794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B1794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</w:tr>
      <w:tr w:rsidR="00CB1794" w:rsidRPr="00CB1794" w14:paraId="01C0CF8E" w14:textId="77777777" w:rsidTr="00AC5C34">
        <w:trPr>
          <w:trHeight w:val="284"/>
        </w:trPr>
        <w:tc>
          <w:tcPr>
            <w:tcW w:w="18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9C3A5" w14:textId="77777777" w:rsidR="007B75E6" w:rsidRPr="00CB1794" w:rsidRDefault="007B75E6" w:rsidP="0041771F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6F36250" w14:textId="77777777" w:rsidR="007B75E6" w:rsidRPr="00CB1794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CB1794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20F7AF2" w14:textId="77777777" w:rsidR="007B75E6" w:rsidRPr="00CB1794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CB1794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6EC4E43" w14:textId="77777777" w:rsidR="007B75E6" w:rsidRPr="00CB1794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CB1794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72832A97" w14:textId="77777777" w:rsidR="007B75E6" w:rsidRPr="00CB1794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CB1794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2D05E349" w14:textId="77777777" w:rsidR="007B75E6" w:rsidRPr="00CB1794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CB1794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5ED27E2" w14:textId="77777777" w:rsidR="007B75E6" w:rsidRPr="00CB1794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CB1794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61FE412" w14:textId="77777777" w:rsidR="007B75E6" w:rsidRPr="00CB1794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CB1794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07D2749" w14:textId="77777777" w:rsidR="007B75E6" w:rsidRPr="00CB1794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CB1794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C58DD75" w14:textId="77777777" w:rsidR="007B75E6" w:rsidRPr="00CB1794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CB1794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6834A559" w14:textId="77777777" w:rsidR="007B75E6" w:rsidRPr="00CB1794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CB1794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6B82AFD" w14:textId="77777777" w:rsidR="007B75E6" w:rsidRPr="00CB1794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CB1794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255F5B7" w14:textId="77777777" w:rsidR="007B75E6" w:rsidRPr="00CB1794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CB1794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6C04419" w14:textId="77777777" w:rsidR="007B75E6" w:rsidRPr="00CB1794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CB1794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9014C06" w14:textId="77777777" w:rsidR="007B75E6" w:rsidRPr="00CB1794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CB1794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1CE4CF6" w14:textId="77777777" w:rsidR="007B75E6" w:rsidRPr="00CB1794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CB1794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526B377B" w14:textId="77777777" w:rsidR="007B75E6" w:rsidRPr="00CB1794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CB1794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63C59C6" w14:textId="77777777" w:rsidR="007B75E6" w:rsidRPr="00CB1794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CB1794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44CF6F2" w14:textId="77777777" w:rsidR="007B75E6" w:rsidRPr="00CB1794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CB1794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7AA58B0" w14:textId="77777777" w:rsidR="007B75E6" w:rsidRPr="00CB1794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CB1794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D19294E" w14:textId="77777777" w:rsidR="007B75E6" w:rsidRPr="00CB1794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CB1794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9529F94" w14:textId="77777777" w:rsidR="007B75E6" w:rsidRPr="00CB1794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CB1794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</w:tr>
      <w:tr w:rsidR="00CB1794" w:rsidRPr="00CB1794" w14:paraId="500FC089" w14:textId="77777777" w:rsidTr="00AC5C34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E72572" w14:textId="77777777" w:rsidR="00996BE6" w:rsidRPr="00CB1794" w:rsidRDefault="00996BE6" w:rsidP="00FE013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B179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W01</w:t>
            </w: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A945C5C" w14:textId="77777777" w:rsidR="00996BE6" w:rsidRPr="00CB1794" w:rsidRDefault="00996BE6" w:rsidP="00FE013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8A80D04" w14:textId="77777777" w:rsidR="00996BE6" w:rsidRPr="00CB1794" w:rsidRDefault="00996BE6" w:rsidP="00FE013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CB1794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20812E5" w14:textId="77777777" w:rsidR="00996BE6" w:rsidRPr="00CB1794" w:rsidRDefault="00996BE6" w:rsidP="00FE013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AC996C3" w14:textId="77777777" w:rsidR="00996BE6" w:rsidRPr="00CB1794" w:rsidRDefault="00996BE6" w:rsidP="00FE013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2A979D3" w14:textId="77777777" w:rsidR="00996BE6" w:rsidRPr="00CB1794" w:rsidRDefault="00996BE6" w:rsidP="00FE013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CB1794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B39352" w14:textId="77777777" w:rsidR="00996BE6" w:rsidRPr="00CB1794" w:rsidRDefault="00996BE6" w:rsidP="00FE013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6278F47" w14:textId="77777777" w:rsidR="00996BE6" w:rsidRPr="00CB1794" w:rsidRDefault="00996BE6" w:rsidP="00FE013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6B04C25" w14:textId="77777777" w:rsidR="00996BE6" w:rsidRPr="00CB1794" w:rsidRDefault="00996BE6" w:rsidP="00FE013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465E782" w14:textId="77777777" w:rsidR="00996BE6" w:rsidRPr="00CB1794" w:rsidRDefault="00996BE6" w:rsidP="00FE013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46F2550" w14:textId="77777777" w:rsidR="00996BE6" w:rsidRPr="00CB1794" w:rsidRDefault="00996BE6" w:rsidP="00FE013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F76C04" w14:textId="77777777" w:rsidR="00996BE6" w:rsidRPr="00CB1794" w:rsidRDefault="00996BE6" w:rsidP="00FE013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CB1794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F7BC55" w14:textId="77777777" w:rsidR="00996BE6" w:rsidRPr="00CB1794" w:rsidRDefault="00996BE6" w:rsidP="00FE013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700CB6B" w14:textId="77777777" w:rsidR="00996BE6" w:rsidRPr="00CB1794" w:rsidRDefault="00996BE6" w:rsidP="00FE013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48886BC" w14:textId="4105070C" w:rsidR="00996BE6" w:rsidRPr="00CB1794" w:rsidRDefault="006904FB" w:rsidP="00FE013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CB1794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4A5C359" w14:textId="77777777" w:rsidR="00996BE6" w:rsidRPr="00CB1794" w:rsidRDefault="00996BE6" w:rsidP="00FE013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643FA23" w14:textId="77777777" w:rsidR="00996BE6" w:rsidRPr="00CB1794" w:rsidRDefault="00996BE6" w:rsidP="00FE013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DFCB29" w14:textId="77777777" w:rsidR="00996BE6" w:rsidRPr="00CB1794" w:rsidRDefault="00996BE6" w:rsidP="00FE013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CB1794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81B172" w14:textId="77777777" w:rsidR="00996BE6" w:rsidRPr="00CB1794" w:rsidRDefault="00996BE6" w:rsidP="00FE013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6813C2D" w14:textId="77777777" w:rsidR="00996BE6" w:rsidRPr="00CB1794" w:rsidRDefault="00996BE6" w:rsidP="00FE013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6EE7B6A" w14:textId="77777777" w:rsidR="00996BE6" w:rsidRPr="00CB1794" w:rsidRDefault="00996BE6" w:rsidP="00FE013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6016F19" w14:textId="77777777" w:rsidR="00996BE6" w:rsidRPr="00CB1794" w:rsidRDefault="00996BE6" w:rsidP="00FE013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CB1794" w:rsidRPr="00CB1794" w14:paraId="1B2E9F9D" w14:textId="77777777" w:rsidTr="00AC5C34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5A394A" w14:textId="77777777" w:rsidR="00996BE6" w:rsidRPr="00CB1794" w:rsidRDefault="00996BE6" w:rsidP="00FE013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B179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W02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B54867A" w14:textId="77777777" w:rsidR="00996BE6" w:rsidRPr="00CB1794" w:rsidRDefault="00996BE6" w:rsidP="00FE013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4B7D1CE" w14:textId="77777777" w:rsidR="00996BE6" w:rsidRPr="00CB1794" w:rsidRDefault="00996BE6" w:rsidP="00FE013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CB1794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AF8C3B8" w14:textId="77777777" w:rsidR="00996BE6" w:rsidRPr="00CB1794" w:rsidRDefault="00996BE6" w:rsidP="00FE013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4795BA9" w14:textId="77777777" w:rsidR="00996BE6" w:rsidRPr="00CB1794" w:rsidRDefault="00996BE6" w:rsidP="00FE013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EBE38F0" w14:textId="77777777" w:rsidR="00996BE6" w:rsidRPr="00CB1794" w:rsidRDefault="00996BE6" w:rsidP="00FE013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CB1794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B2129" w14:textId="77777777" w:rsidR="00996BE6" w:rsidRPr="00CB1794" w:rsidRDefault="00996BE6" w:rsidP="00FE013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453F0CC" w14:textId="77777777" w:rsidR="00996BE6" w:rsidRPr="00CB1794" w:rsidRDefault="00996BE6" w:rsidP="00FE013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3497FDA" w14:textId="77777777" w:rsidR="00996BE6" w:rsidRPr="00CB1794" w:rsidRDefault="00996BE6" w:rsidP="00FE013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5BA9B72" w14:textId="77777777" w:rsidR="00996BE6" w:rsidRPr="00CB1794" w:rsidRDefault="00996BE6" w:rsidP="00FE013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2EA48AC" w14:textId="77777777" w:rsidR="00996BE6" w:rsidRPr="00CB1794" w:rsidRDefault="00996BE6" w:rsidP="00FE013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F2A375" w14:textId="77777777" w:rsidR="00996BE6" w:rsidRPr="00CB1794" w:rsidRDefault="00996BE6" w:rsidP="00FE013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CB1794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5A974" w14:textId="77777777" w:rsidR="00996BE6" w:rsidRPr="00CB1794" w:rsidRDefault="00996BE6" w:rsidP="00FE013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7F29AD6" w14:textId="77777777" w:rsidR="00996BE6" w:rsidRPr="00CB1794" w:rsidRDefault="00996BE6" w:rsidP="00FE013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12AD975" w14:textId="77777777" w:rsidR="00996BE6" w:rsidRPr="00CB1794" w:rsidRDefault="00750DBB" w:rsidP="00FE013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CB1794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3E555EB" w14:textId="77777777" w:rsidR="00996BE6" w:rsidRPr="00CB1794" w:rsidRDefault="00996BE6" w:rsidP="00FE013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01DC7F3" w14:textId="77777777" w:rsidR="00996BE6" w:rsidRPr="00CB1794" w:rsidRDefault="00996BE6" w:rsidP="00FE013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8C9C3A" w14:textId="77777777" w:rsidR="00996BE6" w:rsidRPr="00CB1794" w:rsidRDefault="00996BE6" w:rsidP="00FE013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CB1794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524CF0" w14:textId="77777777" w:rsidR="00996BE6" w:rsidRPr="00CB1794" w:rsidRDefault="00996BE6" w:rsidP="00FE013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25E7460" w14:textId="77777777" w:rsidR="00996BE6" w:rsidRPr="00CB1794" w:rsidRDefault="00996BE6" w:rsidP="00FE013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CA32A8A" w14:textId="77777777" w:rsidR="00996BE6" w:rsidRPr="00CB1794" w:rsidRDefault="00996BE6" w:rsidP="00FE013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AA3DBA9" w14:textId="77777777" w:rsidR="00996BE6" w:rsidRPr="00CB1794" w:rsidRDefault="00996BE6" w:rsidP="00FE013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CB1794" w:rsidRPr="00CB1794" w14:paraId="1638A824" w14:textId="77777777" w:rsidTr="00AC5C34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AE0CDF" w14:textId="77777777" w:rsidR="00996BE6" w:rsidRPr="00CB1794" w:rsidRDefault="00996BE6" w:rsidP="00FE013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B179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U01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E30A1C0" w14:textId="77777777" w:rsidR="00996BE6" w:rsidRPr="00CB1794" w:rsidRDefault="00996BE6" w:rsidP="00FE013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ABA1B50" w14:textId="77777777" w:rsidR="00996BE6" w:rsidRPr="00CB1794" w:rsidRDefault="00996BE6" w:rsidP="00FE013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0B6C0BB" w14:textId="77777777" w:rsidR="00996BE6" w:rsidRPr="00CB1794" w:rsidRDefault="00996BE6" w:rsidP="00FE013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E0C724A" w14:textId="77777777" w:rsidR="00996BE6" w:rsidRPr="00CB1794" w:rsidRDefault="00996BE6" w:rsidP="00FE013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E896F1B" w14:textId="77777777" w:rsidR="00996BE6" w:rsidRPr="00CB1794" w:rsidRDefault="00996BE6" w:rsidP="00FE013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782551" w14:textId="77777777" w:rsidR="00996BE6" w:rsidRPr="00CB1794" w:rsidRDefault="00996BE6" w:rsidP="00FE013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13C6B58" w14:textId="77777777" w:rsidR="00996BE6" w:rsidRPr="00CB1794" w:rsidRDefault="00996BE6" w:rsidP="00FE013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5EEDD6C" w14:textId="77777777" w:rsidR="00996BE6" w:rsidRPr="00CB1794" w:rsidRDefault="00996BE6" w:rsidP="00FE013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7B13288" w14:textId="77777777" w:rsidR="00996BE6" w:rsidRPr="00CB1794" w:rsidRDefault="00996BE6" w:rsidP="00FE013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3EC4B05" w14:textId="77777777" w:rsidR="00996BE6" w:rsidRPr="00CB1794" w:rsidRDefault="00996BE6" w:rsidP="00FE013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06E0D3" w14:textId="77777777" w:rsidR="00996BE6" w:rsidRPr="00CB1794" w:rsidRDefault="00996BE6" w:rsidP="00FE013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CB1794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EBC89C" w14:textId="77777777" w:rsidR="00996BE6" w:rsidRPr="00CB1794" w:rsidRDefault="00996BE6" w:rsidP="00FE013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D7BC6DC" w14:textId="77777777" w:rsidR="00996BE6" w:rsidRPr="00CB1794" w:rsidRDefault="00996BE6" w:rsidP="00FE013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088DCFC" w14:textId="77777777" w:rsidR="00996BE6" w:rsidRPr="00CB1794" w:rsidRDefault="0018777C" w:rsidP="00FE013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CB1794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D927B26" w14:textId="77777777" w:rsidR="00996BE6" w:rsidRPr="00CB1794" w:rsidRDefault="00996BE6" w:rsidP="00FE013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78B4535" w14:textId="77777777" w:rsidR="00996BE6" w:rsidRPr="00CB1794" w:rsidRDefault="00996BE6" w:rsidP="00FE013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EAEB62" w14:textId="77777777" w:rsidR="00996BE6" w:rsidRPr="00CB1794" w:rsidRDefault="00996BE6" w:rsidP="00FE013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54BC03" w14:textId="77777777" w:rsidR="00996BE6" w:rsidRPr="00CB1794" w:rsidRDefault="00996BE6" w:rsidP="00FE013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4BD756A" w14:textId="77777777" w:rsidR="00996BE6" w:rsidRPr="00CB1794" w:rsidRDefault="00996BE6" w:rsidP="00FE013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34E316E" w14:textId="77777777" w:rsidR="00996BE6" w:rsidRPr="00CB1794" w:rsidRDefault="00996BE6" w:rsidP="00FE013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9CB4591" w14:textId="77777777" w:rsidR="00996BE6" w:rsidRPr="00CB1794" w:rsidRDefault="00996BE6" w:rsidP="00FE013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CB1794" w:rsidRPr="00CB1794" w14:paraId="5F4DF95C" w14:textId="77777777" w:rsidTr="00AC5C34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97261A" w14:textId="77777777" w:rsidR="00996BE6" w:rsidRPr="00CB1794" w:rsidRDefault="00996BE6" w:rsidP="00FE013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B179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U02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F9D6FB0" w14:textId="77777777" w:rsidR="00996BE6" w:rsidRPr="00CB1794" w:rsidRDefault="00996BE6" w:rsidP="00FE013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5D28E47" w14:textId="77777777" w:rsidR="00996BE6" w:rsidRPr="00CB1794" w:rsidRDefault="00996BE6" w:rsidP="00FE013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9A8FD61" w14:textId="77777777" w:rsidR="00996BE6" w:rsidRPr="00CB1794" w:rsidRDefault="00996BE6" w:rsidP="00FE013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30D45EE" w14:textId="77777777" w:rsidR="00996BE6" w:rsidRPr="00CB1794" w:rsidRDefault="00996BE6" w:rsidP="00FE013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F40B78A" w14:textId="77777777" w:rsidR="00996BE6" w:rsidRPr="00CB1794" w:rsidRDefault="00996BE6" w:rsidP="00FE013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CB1794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E218B" w14:textId="77777777" w:rsidR="00996BE6" w:rsidRPr="00CB1794" w:rsidRDefault="00996BE6" w:rsidP="00FE013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EE9A75E" w14:textId="77777777" w:rsidR="00996BE6" w:rsidRPr="00CB1794" w:rsidRDefault="00996BE6" w:rsidP="00FE013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4C67AC5" w14:textId="77777777" w:rsidR="00996BE6" w:rsidRPr="00CB1794" w:rsidRDefault="00996BE6" w:rsidP="00FE013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D60A531" w14:textId="77777777" w:rsidR="00996BE6" w:rsidRPr="00CB1794" w:rsidRDefault="00996BE6" w:rsidP="00FE013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FAE2989" w14:textId="77777777" w:rsidR="00996BE6" w:rsidRPr="00CB1794" w:rsidRDefault="00996BE6" w:rsidP="00FE013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7C335B" w14:textId="77777777" w:rsidR="00996BE6" w:rsidRPr="00CB1794" w:rsidRDefault="00996BE6" w:rsidP="00FE013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CB1794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CAE195" w14:textId="77777777" w:rsidR="00996BE6" w:rsidRPr="00CB1794" w:rsidRDefault="00996BE6" w:rsidP="00FE013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C3CDB76" w14:textId="77777777" w:rsidR="00996BE6" w:rsidRPr="00CB1794" w:rsidRDefault="00996BE6" w:rsidP="00FE013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5BBF88A" w14:textId="78EC2DC0" w:rsidR="00996BE6" w:rsidRPr="00CB1794" w:rsidRDefault="006904FB" w:rsidP="00FE013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CB1794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73A8239" w14:textId="77777777" w:rsidR="00996BE6" w:rsidRPr="00CB1794" w:rsidRDefault="00996BE6" w:rsidP="00FE013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AA2B879" w14:textId="77777777" w:rsidR="00996BE6" w:rsidRPr="00CB1794" w:rsidRDefault="00996BE6" w:rsidP="00FE013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8BC5C8" w14:textId="77777777" w:rsidR="00996BE6" w:rsidRPr="00CB1794" w:rsidRDefault="00996BE6" w:rsidP="00FE013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CB1794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2F82F8" w14:textId="77777777" w:rsidR="00996BE6" w:rsidRPr="00CB1794" w:rsidRDefault="00996BE6" w:rsidP="00FE013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9C01A7F" w14:textId="77777777" w:rsidR="00996BE6" w:rsidRPr="00CB1794" w:rsidRDefault="00996BE6" w:rsidP="00FE013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9C528AB" w14:textId="77777777" w:rsidR="00996BE6" w:rsidRPr="00CB1794" w:rsidRDefault="00996BE6" w:rsidP="00FE013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BB5FA3F" w14:textId="77777777" w:rsidR="00996BE6" w:rsidRPr="00CB1794" w:rsidRDefault="00996BE6" w:rsidP="00FE013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CB1794" w:rsidRPr="00CB1794" w14:paraId="17215071" w14:textId="77777777" w:rsidTr="00AC5C34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641A49" w14:textId="77777777" w:rsidR="00996BE6" w:rsidRPr="00CB1794" w:rsidRDefault="00996BE6" w:rsidP="00FE013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B179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K01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4513086" w14:textId="77777777" w:rsidR="00996BE6" w:rsidRPr="00CB1794" w:rsidRDefault="00996BE6" w:rsidP="00FE013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9BF3B88" w14:textId="77777777" w:rsidR="00996BE6" w:rsidRPr="00CB1794" w:rsidRDefault="00996BE6" w:rsidP="00FE013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85B8263" w14:textId="77777777" w:rsidR="00996BE6" w:rsidRPr="00CB1794" w:rsidRDefault="00996BE6" w:rsidP="00FE013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9A5C95C" w14:textId="77777777" w:rsidR="00996BE6" w:rsidRPr="00CB1794" w:rsidRDefault="00996BE6" w:rsidP="00FE013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82AAD82" w14:textId="77777777" w:rsidR="00996BE6" w:rsidRPr="00CB1794" w:rsidRDefault="00996BE6" w:rsidP="00FE013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4F1AF6" w14:textId="77777777" w:rsidR="00996BE6" w:rsidRPr="00CB1794" w:rsidRDefault="00996BE6" w:rsidP="00FE013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DCA14D3" w14:textId="77777777" w:rsidR="00996BE6" w:rsidRPr="00CB1794" w:rsidRDefault="00996BE6" w:rsidP="00FE013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C8DCB1B" w14:textId="77777777" w:rsidR="00996BE6" w:rsidRPr="00CB1794" w:rsidRDefault="00996BE6" w:rsidP="00FE013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6B5863A" w14:textId="77777777" w:rsidR="00996BE6" w:rsidRPr="00CB1794" w:rsidRDefault="00996BE6" w:rsidP="00FE013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CEB3A7C" w14:textId="77777777" w:rsidR="00996BE6" w:rsidRPr="00CB1794" w:rsidRDefault="00996BE6" w:rsidP="00FE013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2F719A" w14:textId="77777777" w:rsidR="00996BE6" w:rsidRPr="00CB1794" w:rsidRDefault="00996BE6" w:rsidP="00FE013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CB1794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5F085" w14:textId="77777777" w:rsidR="00996BE6" w:rsidRPr="00CB1794" w:rsidRDefault="00996BE6" w:rsidP="00FE013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488F468" w14:textId="77777777" w:rsidR="00996BE6" w:rsidRPr="00CB1794" w:rsidRDefault="00996BE6" w:rsidP="00FE013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5152EAB" w14:textId="77777777" w:rsidR="00996BE6" w:rsidRPr="00CB1794" w:rsidRDefault="00996BE6" w:rsidP="00FE013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8AC3DBF" w14:textId="77777777" w:rsidR="00996BE6" w:rsidRPr="00CB1794" w:rsidRDefault="00996BE6" w:rsidP="00FE013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2C9AA3E" w14:textId="77777777" w:rsidR="00996BE6" w:rsidRPr="00CB1794" w:rsidRDefault="00996BE6" w:rsidP="00FE013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94EEE7" w14:textId="77777777" w:rsidR="00996BE6" w:rsidRPr="00CB1794" w:rsidRDefault="00996BE6" w:rsidP="00FE013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9E00B8" w14:textId="77777777" w:rsidR="00996BE6" w:rsidRPr="00CB1794" w:rsidRDefault="00996BE6" w:rsidP="00FE013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98E3C6E" w14:textId="77777777" w:rsidR="00996BE6" w:rsidRPr="00CB1794" w:rsidRDefault="00996BE6" w:rsidP="00FE013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0B11A89" w14:textId="77777777" w:rsidR="00996BE6" w:rsidRPr="00CB1794" w:rsidRDefault="00996BE6" w:rsidP="00FE013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553B3B1" w14:textId="77777777" w:rsidR="00996BE6" w:rsidRPr="00CB1794" w:rsidRDefault="00996BE6" w:rsidP="00FE013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CB1794" w:rsidRPr="00CB1794" w14:paraId="1CE6A85D" w14:textId="77777777" w:rsidTr="00AC5C34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7B46F" w14:textId="77777777" w:rsidR="00996BE6" w:rsidRPr="00CB1794" w:rsidRDefault="00996BE6" w:rsidP="00FE013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B179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K02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C72036B" w14:textId="77777777" w:rsidR="00996BE6" w:rsidRPr="00CB1794" w:rsidRDefault="00996BE6" w:rsidP="00FE013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CF9F01E" w14:textId="77777777" w:rsidR="00996BE6" w:rsidRPr="00CB1794" w:rsidRDefault="00996BE6" w:rsidP="00FE013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B7D9D58" w14:textId="77777777" w:rsidR="00996BE6" w:rsidRPr="00CB1794" w:rsidRDefault="00996BE6" w:rsidP="00FE013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D0A08C5" w14:textId="77777777" w:rsidR="00996BE6" w:rsidRPr="00CB1794" w:rsidRDefault="00996BE6" w:rsidP="00FE013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4FF3233" w14:textId="77777777" w:rsidR="00996BE6" w:rsidRPr="00CB1794" w:rsidRDefault="00996BE6" w:rsidP="00FE013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35B70D" w14:textId="77777777" w:rsidR="00996BE6" w:rsidRPr="00CB1794" w:rsidRDefault="00996BE6" w:rsidP="00FE013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0BC5678" w14:textId="77777777" w:rsidR="00996BE6" w:rsidRPr="00CB1794" w:rsidRDefault="00996BE6" w:rsidP="00FE013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44E3741" w14:textId="77777777" w:rsidR="00996BE6" w:rsidRPr="00CB1794" w:rsidRDefault="00996BE6" w:rsidP="00FE013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7AA5D41" w14:textId="77777777" w:rsidR="00996BE6" w:rsidRPr="00CB1794" w:rsidRDefault="00996BE6" w:rsidP="00FE013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DC859A2" w14:textId="77777777" w:rsidR="00996BE6" w:rsidRPr="00CB1794" w:rsidRDefault="00996BE6" w:rsidP="00FE013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237F95" w14:textId="77777777" w:rsidR="00996BE6" w:rsidRPr="00CB1794" w:rsidRDefault="00996BE6" w:rsidP="00FE013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CB1794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E247F9" w14:textId="77777777" w:rsidR="00996BE6" w:rsidRPr="00CB1794" w:rsidRDefault="00996BE6" w:rsidP="00FE013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9F01B49" w14:textId="77777777" w:rsidR="00996BE6" w:rsidRPr="00CB1794" w:rsidRDefault="00996BE6" w:rsidP="00FE013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B5394DE" w14:textId="77777777" w:rsidR="00996BE6" w:rsidRPr="00CB1794" w:rsidRDefault="00996BE6" w:rsidP="00FE013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082B7DA" w14:textId="77777777" w:rsidR="00996BE6" w:rsidRPr="00CB1794" w:rsidRDefault="00996BE6" w:rsidP="00FE013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1D410AB" w14:textId="77777777" w:rsidR="00996BE6" w:rsidRPr="00CB1794" w:rsidRDefault="00996BE6" w:rsidP="00FE013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904E4F" w14:textId="77777777" w:rsidR="00996BE6" w:rsidRPr="00CB1794" w:rsidRDefault="00996BE6" w:rsidP="00FE013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8EC89" w14:textId="77777777" w:rsidR="00996BE6" w:rsidRPr="00CB1794" w:rsidRDefault="00996BE6" w:rsidP="00FE013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D373AAF" w14:textId="77777777" w:rsidR="00996BE6" w:rsidRPr="00CB1794" w:rsidRDefault="00996BE6" w:rsidP="00FE013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AD3093D" w14:textId="77777777" w:rsidR="00996BE6" w:rsidRPr="00CB1794" w:rsidRDefault="00996BE6" w:rsidP="00FE013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D1655CF" w14:textId="77777777" w:rsidR="00996BE6" w:rsidRPr="00CB1794" w:rsidRDefault="00996BE6" w:rsidP="00FE013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</w:tbl>
    <w:p w14:paraId="57D5BA2C" w14:textId="01A9B542" w:rsidR="008115D0" w:rsidRPr="00CB1794" w:rsidRDefault="008115D0" w:rsidP="008115D0">
      <w:pPr>
        <w:pStyle w:val="Bodytext30"/>
        <w:shd w:val="clear" w:color="auto" w:fill="auto"/>
        <w:tabs>
          <w:tab w:val="left" w:pos="655"/>
        </w:tabs>
        <w:spacing w:before="60" w:line="240" w:lineRule="auto"/>
        <w:ind w:right="23" w:firstLine="0"/>
        <w:rPr>
          <w:b/>
          <w:i/>
          <w:sz w:val="20"/>
          <w:szCs w:val="20"/>
        </w:rPr>
      </w:pPr>
    </w:p>
    <w:p w14:paraId="3D540147" w14:textId="77777777" w:rsidR="00A40BE3" w:rsidRPr="00CB1794" w:rsidRDefault="00A40BE3" w:rsidP="001511D9">
      <w:pPr>
        <w:rPr>
          <w:rFonts w:ascii="Times New Roman" w:hAnsi="Times New Roman" w:cs="Times New Roman"/>
          <w:color w:val="auto"/>
          <w:sz w:val="20"/>
          <w:szCs w:val="20"/>
        </w:rPr>
      </w:pP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2"/>
        <w:gridCol w:w="720"/>
        <w:gridCol w:w="8269"/>
      </w:tblGrid>
      <w:tr w:rsidR="00CB1794" w:rsidRPr="00CB1794" w14:paraId="57B14442" w14:textId="77777777" w:rsidTr="007F2B14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1CBB8" w14:textId="77777777" w:rsidR="00742D43" w:rsidRPr="00CB1794" w:rsidRDefault="00742D43" w:rsidP="00AC5C34">
            <w:pPr>
              <w:numPr>
                <w:ilvl w:val="1"/>
                <w:numId w:val="3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B179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Kryteria oceny stopnia </w:t>
            </w:r>
            <w:r w:rsidR="00CB46FA" w:rsidRPr="00CB179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osiągnięcia efektów </w:t>
            </w:r>
            <w:r w:rsidR="00AC5C34" w:rsidRPr="00CB179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</w:p>
        </w:tc>
      </w:tr>
      <w:tr w:rsidR="00CB1794" w:rsidRPr="00CB1794" w14:paraId="3400529A" w14:textId="77777777" w:rsidTr="007F2B14">
        <w:trPr>
          <w:trHeight w:val="284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947FD4" w14:textId="77777777" w:rsidR="00A6090F" w:rsidRPr="00CB1794" w:rsidRDefault="00A6090F" w:rsidP="001E4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B179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F8B86A" w14:textId="77777777" w:rsidR="00A6090F" w:rsidRPr="00CB1794" w:rsidRDefault="00A6090F" w:rsidP="001E4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B179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Ocena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C79086" w14:textId="77777777" w:rsidR="00A6090F" w:rsidRPr="00CB1794" w:rsidRDefault="00A6090F" w:rsidP="001E4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B179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Kryterium oceny</w:t>
            </w:r>
          </w:p>
        </w:tc>
      </w:tr>
      <w:tr w:rsidR="00CB1794" w:rsidRPr="00CB1794" w14:paraId="2F6FDFE3" w14:textId="77777777" w:rsidTr="007F2B14">
        <w:trPr>
          <w:cantSplit/>
          <w:trHeight w:val="255"/>
        </w:trPr>
        <w:tc>
          <w:tcPr>
            <w:tcW w:w="7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0B6DA355" w14:textId="77777777" w:rsidR="00996BE6" w:rsidRPr="00CB1794" w:rsidRDefault="00996BE6" w:rsidP="008115D0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B179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konwersatorium*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FAF00" w14:textId="77777777" w:rsidR="00996BE6" w:rsidRPr="00CB1794" w:rsidRDefault="00996BE6" w:rsidP="008115D0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B179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89528A" w14:textId="77777777" w:rsidR="00996BE6" w:rsidRPr="00CB1794" w:rsidRDefault="00996BE6" w:rsidP="00FE0139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B1794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 xml:space="preserve">Posiada elementarną wiedzę z zakresu literaturoznawstwa, definiuje większość podstawowych pojęć i terminów, ale nie wykazuje głębszego ich zrozumienia. </w:t>
            </w:r>
            <w:r w:rsidRPr="00CB1794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 xml:space="preserve">Opanował w stopniu elementarnym umiejętność analizy  i interpretacji tekstów literackich. Potrafi sformułować proste wnioski na podstawie analizowanych tekstów, ale nie opanował sztuki merytorycznej argumentacji. </w:t>
            </w:r>
          </w:p>
          <w:p w14:paraId="2930532C" w14:textId="17A40927" w:rsidR="0018777C" w:rsidRPr="00CB1794" w:rsidRDefault="002A648A" w:rsidP="0018777C">
            <w:pPr>
              <w:ind w:right="113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CB179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Pracuje w grupie ale nie zawsze zachowuje otwartość na cudze poglądy</w:t>
            </w:r>
            <w:r w:rsidR="0018777C" w:rsidRPr="00CB179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. Rzadko bierze udział w dyskusji oraz przejawia małą kreatywność w wyciąganiu wniosków.</w:t>
            </w:r>
          </w:p>
          <w:p w14:paraId="3DF38D0F" w14:textId="77777777" w:rsidR="00996BE6" w:rsidRPr="00CB1794" w:rsidRDefault="00996BE6" w:rsidP="00FE0139">
            <w:pPr>
              <w:ind w:right="113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</w:p>
          <w:p w14:paraId="3BAC4898" w14:textId="1929280A" w:rsidR="0054683F" w:rsidRPr="00082439" w:rsidRDefault="005E4BEC" w:rsidP="0054683F">
            <w:pPr>
              <w:rPr>
                <w:rFonts w:ascii="Times New Roman" w:hAnsi="Times New Roman" w:cs="Times New Roman"/>
                <w:i/>
                <w:iCs/>
                <w:color w:val="auto"/>
                <w:sz w:val="20"/>
                <w:szCs w:val="20"/>
              </w:rPr>
            </w:pPr>
            <w:r w:rsidRPr="00082439">
              <w:rPr>
                <w:rFonts w:ascii="Times New Roman" w:hAnsi="Times New Roman" w:cs="Times New Roman"/>
                <w:i/>
                <w:iCs/>
                <w:color w:val="auto"/>
                <w:sz w:val="20"/>
                <w:szCs w:val="20"/>
              </w:rPr>
              <w:t>N</w:t>
            </w:r>
            <w:r w:rsidR="0054683F" w:rsidRPr="00082439">
              <w:rPr>
                <w:rFonts w:ascii="Times New Roman" w:hAnsi="Times New Roman" w:cs="Times New Roman"/>
                <w:i/>
                <w:iCs/>
                <w:color w:val="auto"/>
                <w:sz w:val="20"/>
                <w:szCs w:val="20"/>
              </w:rPr>
              <w:t>iski poziom aktywności (poniżej 60% zajęć)</w:t>
            </w:r>
          </w:p>
          <w:p w14:paraId="5B69BE0B" w14:textId="0290A74E" w:rsidR="0054683F" w:rsidRPr="00082439" w:rsidRDefault="0054683F" w:rsidP="0054683F">
            <w:pPr>
              <w:rPr>
                <w:rFonts w:ascii="Times New Roman" w:hAnsi="Times New Roman" w:cs="Times New Roman"/>
                <w:i/>
                <w:iCs/>
                <w:color w:val="auto"/>
                <w:sz w:val="20"/>
                <w:szCs w:val="20"/>
              </w:rPr>
            </w:pPr>
            <w:r w:rsidRPr="00082439">
              <w:rPr>
                <w:rFonts w:ascii="Times New Roman" w:hAnsi="Times New Roman" w:cs="Times New Roman"/>
                <w:i/>
                <w:iCs/>
                <w:color w:val="auto"/>
                <w:sz w:val="20"/>
                <w:szCs w:val="20"/>
              </w:rPr>
              <w:t>Powierzone studentowi zadania</w:t>
            </w:r>
            <w:r w:rsidR="00A0040B" w:rsidRPr="00082439">
              <w:rPr>
                <w:rFonts w:ascii="Times New Roman" w:hAnsi="Times New Roman" w:cs="Times New Roman"/>
                <w:i/>
                <w:iCs/>
                <w:color w:val="auto"/>
                <w:sz w:val="20"/>
                <w:szCs w:val="20"/>
              </w:rPr>
              <w:t xml:space="preserve"> (</w:t>
            </w:r>
            <w:r w:rsidR="00A11B9C" w:rsidRPr="00082439">
              <w:rPr>
                <w:rFonts w:ascii="Times New Roman" w:hAnsi="Times New Roman" w:cs="Times New Roman"/>
                <w:i/>
                <w:iCs/>
                <w:color w:val="auto"/>
                <w:sz w:val="20"/>
                <w:szCs w:val="20"/>
              </w:rPr>
              <w:t xml:space="preserve">w trakcie </w:t>
            </w:r>
            <w:r w:rsidR="00A0040B" w:rsidRPr="00082439">
              <w:rPr>
                <w:rFonts w:ascii="Times New Roman" w:hAnsi="Times New Roman" w:cs="Times New Roman"/>
                <w:i/>
                <w:iCs/>
                <w:color w:val="auto"/>
                <w:sz w:val="20"/>
                <w:szCs w:val="20"/>
              </w:rPr>
              <w:t>konwersatorium</w:t>
            </w:r>
            <w:r w:rsidR="00A11B9C" w:rsidRPr="00082439">
              <w:rPr>
                <w:rFonts w:ascii="Times New Roman" w:hAnsi="Times New Roman" w:cs="Times New Roman"/>
                <w:i/>
                <w:iCs/>
                <w:color w:val="auto"/>
                <w:sz w:val="20"/>
                <w:szCs w:val="20"/>
              </w:rPr>
              <w:t xml:space="preserve"> oraz </w:t>
            </w:r>
            <w:r w:rsidR="00A0040B" w:rsidRPr="00082439">
              <w:rPr>
                <w:rFonts w:ascii="Times New Roman" w:hAnsi="Times New Roman" w:cs="Times New Roman"/>
                <w:i/>
                <w:iCs/>
                <w:color w:val="auto"/>
                <w:sz w:val="20"/>
                <w:szCs w:val="20"/>
              </w:rPr>
              <w:t>egzamin</w:t>
            </w:r>
            <w:r w:rsidR="00A11B9C" w:rsidRPr="00082439">
              <w:rPr>
                <w:rFonts w:ascii="Times New Roman" w:hAnsi="Times New Roman" w:cs="Times New Roman"/>
                <w:i/>
                <w:iCs/>
                <w:color w:val="auto"/>
                <w:sz w:val="20"/>
                <w:szCs w:val="20"/>
              </w:rPr>
              <w:t>u</w:t>
            </w:r>
            <w:r w:rsidR="00A0040B" w:rsidRPr="00082439">
              <w:rPr>
                <w:rFonts w:ascii="Times New Roman" w:hAnsi="Times New Roman" w:cs="Times New Roman"/>
                <w:i/>
                <w:iCs/>
                <w:color w:val="auto"/>
                <w:sz w:val="20"/>
                <w:szCs w:val="20"/>
              </w:rPr>
              <w:t>)</w:t>
            </w:r>
            <w:r w:rsidRPr="00082439">
              <w:rPr>
                <w:rFonts w:ascii="Times New Roman" w:hAnsi="Times New Roman" w:cs="Times New Roman"/>
                <w:i/>
                <w:iCs/>
                <w:color w:val="auto"/>
                <w:sz w:val="20"/>
                <w:szCs w:val="20"/>
              </w:rPr>
              <w:t xml:space="preserve"> zostały wykonane i ocenione w przedziale procentowym </w:t>
            </w:r>
            <w:bookmarkStart w:id="0" w:name="_Hlk174123593"/>
            <w:r w:rsidRPr="00082439">
              <w:rPr>
                <w:rFonts w:ascii="Times New Roman" w:hAnsi="Times New Roman" w:cs="Times New Roman"/>
                <w:i/>
                <w:iCs/>
                <w:color w:val="auto"/>
                <w:sz w:val="20"/>
                <w:szCs w:val="20"/>
              </w:rPr>
              <w:t>50-59%</w:t>
            </w:r>
            <w:bookmarkEnd w:id="0"/>
          </w:p>
          <w:p w14:paraId="552960B5" w14:textId="77777777" w:rsidR="00996BE6" w:rsidRPr="00CB1794" w:rsidRDefault="00996BE6" w:rsidP="00FE0139">
            <w:pPr>
              <w:ind w:left="113" w:right="113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CB1794" w:rsidRPr="00CB1794" w14:paraId="16F582A4" w14:textId="77777777" w:rsidTr="007F2B14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1ECE306" w14:textId="77777777" w:rsidR="00996BE6" w:rsidRPr="00CB1794" w:rsidRDefault="00996BE6" w:rsidP="008115D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E5C09" w14:textId="77777777" w:rsidR="00996BE6" w:rsidRPr="00CB1794" w:rsidRDefault="00996BE6" w:rsidP="008115D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B179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AD8CAD" w14:textId="77777777" w:rsidR="00996BE6" w:rsidRPr="00CB1794" w:rsidRDefault="00996BE6" w:rsidP="00FE0139">
            <w:pPr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CB1794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 xml:space="preserve">Posiada zadowalającą wiedzę z zakresu literaturoznawstwa, definiuje podstawowe pojęcia i terminy. </w:t>
            </w:r>
            <w:r w:rsidRPr="00CB179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Zna podstawowe metody badawcze i interpretacyjne. Interpretuje teksty literackie, określając ich podstawowe cechy formalne.</w:t>
            </w:r>
          </w:p>
          <w:p w14:paraId="46FAA6A8" w14:textId="77777777" w:rsidR="00996BE6" w:rsidRPr="00CB1794" w:rsidRDefault="00996BE6" w:rsidP="00FE0139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B179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Potrafi wypowiadać się  o literaturze w języku angielskim, choć nie zawsze z pełną poprawnością. Potrafi wyciągnąć wnioski z analizy tekstów, podejmuje próby argumentacji, ale przejawia małą kreatywność w jej formułowaniu.</w:t>
            </w:r>
          </w:p>
          <w:p w14:paraId="18D864C2" w14:textId="0AFFCDF3" w:rsidR="0018777C" w:rsidRPr="00CB1794" w:rsidRDefault="002A648A" w:rsidP="0018777C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CB179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Pracuje samodzielnie oraz w grupie ale nie zawsze zachowuje otwartość na cudze poglądy</w:t>
            </w:r>
            <w:r w:rsidR="0018777C" w:rsidRPr="00CB179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. Rzadko bierze udział w dyskusji oraz przejawia małą kreatywność w wyciąganiu wniosków.</w:t>
            </w:r>
          </w:p>
          <w:p w14:paraId="409E2544" w14:textId="77777777" w:rsidR="00996BE6" w:rsidRPr="00CB1794" w:rsidRDefault="00996BE6" w:rsidP="00FE0139">
            <w:pPr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</w:p>
          <w:p w14:paraId="0E0883CA" w14:textId="77777777" w:rsidR="00996BE6" w:rsidRPr="00CB1794" w:rsidRDefault="00996BE6" w:rsidP="00FE0139">
            <w:pPr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</w:p>
          <w:p w14:paraId="766A24DC" w14:textId="6B4823E1" w:rsidR="0054683F" w:rsidRPr="00082439" w:rsidRDefault="005E4BEC" w:rsidP="0054683F">
            <w:pPr>
              <w:rPr>
                <w:rFonts w:ascii="Times New Roman" w:hAnsi="Times New Roman" w:cs="Times New Roman"/>
                <w:i/>
                <w:iCs/>
                <w:color w:val="auto"/>
                <w:sz w:val="20"/>
                <w:szCs w:val="20"/>
              </w:rPr>
            </w:pPr>
            <w:r w:rsidRPr="00082439">
              <w:rPr>
                <w:rFonts w:ascii="Times New Roman" w:hAnsi="Times New Roman" w:cs="Times New Roman"/>
                <w:i/>
                <w:iCs/>
                <w:color w:val="auto"/>
                <w:sz w:val="20"/>
                <w:szCs w:val="20"/>
              </w:rPr>
              <w:lastRenderedPageBreak/>
              <w:t>N</w:t>
            </w:r>
            <w:r w:rsidR="0054683F" w:rsidRPr="00082439">
              <w:rPr>
                <w:rFonts w:ascii="Times New Roman" w:hAnsi="Times New Roman" w:cs="Times New Roman"/>
                <w:i/>
                <w:iCs/>
                <w:color w:val="auto"/>
                <w:sz w:val="20"/>
                <w:szCs w:val="20"/>
              </w:rPr>
              <w:t>iski poziom aktywności (poniżej 60% zajęć)</w:t>
            </w:r>
          </w:p>
          <w:p w14:paraId="63A9ABFB" w14:textId="1C5D1A00" w:rsidR="00996BE6" w:rsidRPr="00082439" w:rsidRDefault="0054683F" w:rsidP="0054683F">
            <w:pPr>
              <w:rPr>
                <w:rFonts w:ascii="Times New Roman" w:hAnsi="Times New Roman" w:cs="Times New Roman"/>
                <w:i/>
                <w:iCs/>
                <w:color w:val="auto"/>
                <w:sz w:val="20"/>
                <w:szCs w:val="20"/>
              </w:rPr>
            </w:pPr>
            <w:r w:rsidRPr="00082439">
              <w:rPr>
                <w:rFonts w:ascii="Times New Roman" w:hAnsi="Times New Roman" w:cs="Times New Roman"/>
                <w:i/>
                <w:iCs/>
                <w:color w:val="auto"/>
                <w:sz w:val="20"/>
                <w:szCs w:val="20"/>
              </w:rPr>
              <w:t>Powierzone studentowi zadania</w:t>
            </w:r>
            <w:r w:rsidR="00A0040B" w:rsidRPr="00082439">
              <w:rPr>
                <w:rFonts w:ascii="Times New Roman" w:hAnsi="Times New Roman" w:cs="Times New Roman"/>
                <w:i/>
                <w:iCs/>
                <w:color w:val="auto"/>
                <w:sz w:val="20"/>
                <w:szCs w:val="20"/>
              </w:rPr>
              <w:t xml:space="preserve"> </w:t>
            </w:r>
            <w:r w:rsidR="00CB1794" w:rsidRPr="00082439">
              <w:rPr>
                <w:rFonts w:ascii="Times New Roman" w:hAnsi="Times New Roman" w:cs="Times New Roman"/>
                <w:i/>
                <w:iCs/>
                <w:color w:val="auto"/>
                <w:sz w:val="20"/>
                <w:szCs w:val="20"/>
              </w:rPr>
              <w:t xml:space="preserve">(w trakcie konwersatorium oraz egzaminu) </w:t>
            </w:r>
            <w:r w:rsidRPr="00082439">
              <w:rPr>
                <w:rFonts w:ascii="Times New Roman" w:hAnsi="Times New Roman" w:cs="Times New Roman"/>
                <w:i/>
                <w:iCs/>
                <w:color w:val="auto"/>
                <w:sz w:val="20"/>
                <w:szCs w:val="20"/>
              </w:rPr>
              <w:t>zostały wykonane i ocenione w przedziale procentowym 60-69%</w:t>
            </w:r>
          </w:p>
          <w:p w14:paraId="7F37B3B1" w14:textId="77777777" w:rsidR="00996BE6" w:rsidRPr="00CB1794" w:rsidRDefault="00996BE6" w:rsidP="00FE0139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CB1794" w:rsidRPr="00CB1794" w14:paraId="1681157A" w14:textId="77777777" w:rsidTr="007F2B14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3A1926F" w14:textId="77777777" w:rsidR="00996BE6" w:rsidRPr="00CB1794" w:rsidRDefault="00996BE6" w:rsidP="008115D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BA9C1" w14:textId="77777777" w:rsidR="00996BE6" w:rsidRPr="00CB1794" w:rsidRDefault="00996BE6" w:rsidP="008115D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B179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2C2D80" w14:textId="1302C258" w:rsidR="00996BE6" w:rsidRPr="00CB1794" w:rsidRDefault="00996BE6" w:rsidP="00FE0139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B179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Zna niemal wszystkie tematy i zagadnienia dotyczące badań literaturoznawczych, definiuje większość wymaganych pojęć</w:t>
            </w:r>
            <w:r w:rsidR="0018777C" w:rsidRPr="00CB179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CB179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i terminów. Ma dobrą znajomość zasad niezbędnych do interpretacji tekstu.</w:t>
            </w:r>
            <w:r w:rsidR="00CA2A4A" w:rsidRPr="00CB179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CB179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Analizuje i omawia dzieła literackie, ale jest to niekiedy analiza powierzchowna. Potrafi sformułować wnioski na podstawie analizowanych tekstów, ale nie zawsze popiera ja adekwatnymi argumentami. Wypowiada się na temat literatury</w:t>
            </w:r>
            <w:r w:rsidR="0054683F" w:rsidRPr="00CB179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CB179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 języku angielskim, wykazując dobre umiejętności językowe</w:t>
            </w:r>
            <w:r w:rsidR="00CA2A4A" w:rsidRPr="00CB179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CB179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 tym zakresie.</w:t>
            </w:r>
            <w:r w:rsidR="00CA2A4A" w:rsidRPr="00CB179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CB179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Ma świadomość roli literatury anglojęzycznej w światowym dziedzictwie kulturowym.</w:t>
            </w:r>
          </w:p>
          <w:p w14:paraId="78DA5FEA" w14:textId="128CA046" w:rsidR="00996BE6" w:rsidRPr="00CB1794" w:rsidRDefault="002A648A" w:rsidP="00FE0139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CB179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Pracuje zarówno samodzielnie, jak i w grupie z różną efektywnością. Bierze udział w dyskusji, ale nie zawsze wykazuje kreatywność w wyciąganiu wniosków.</w:t>
            </w:r>
          </w:p>
          <w:p w14:paraId="6C9E7ABB" w14:textId="77777777" w:rsidR="008137F7" w:rsidRPr="00CB1794" w:rsidRDefault="008137F7" w:rsidP="00FE0139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14:paraId="7D1ECA25" w14:textId="6ABE9350" w:rsidR="0054683F" w:rsidRPr="00082439" w:rsidRDefault="005E4BEC" w:rsidP="0054683F">
            <w:pPr>
              <w:rPr>
                <w:rFonts w:ascii="Times New Roman" w:hAnsi="Times New Roman" w:cs="Times New Roman"/>
                <w:i/>
                <w:iCs/>
                <w:color w:val="auto"/>
                <w:sz w:val="20"/>
                <w:szCs w:val="20"/>
              </w:rPr>
            </w:pPr>
            <w:r w:rsidRPr="00082439">
              <w:rPr>
                <w:rFonts w:ascii="Times New Roman" w:hAnsi="Times New Roman" w:cs="Times New Roman"/>
                <w:i/>
                <w:iCs/>
                <w:color w:val="auto"/>
                <w:sz w:val="20"/>
                <w:szCs w:val="20"/>
              </w:rPr>
              <w:t>Ś</w:t>
            </w:r>
            <w:r w:rsidR="0054683F" w:rsidRPr="00082439">
              <w:rPr>
                <w:rFonts w:ascii="Times New Roman" w:hAnsi="Times New Roman" w:cs="Times New Roman"/>
                <w:i/>
                <w:iCs/>
                <w:color w:val="auto"/>
                <w:sz w:val="20"/>
                <w:szCs w:val="20"/>
              </w:rPr>
              <w:t>rednia aktywność (60 %  – 89% zajęć)</w:t>
            </w:r>
          </w:p>
          <w:p w14:paraId="213DE7EA" w14:textId="71F226E0" w:rsidR="0054683F" w:rsidRPr="00082439" w:rsidRDefault="0054683F" w:rsidP="0054683F">
            <w:pPr>
              <w:rPr>
                <w:rFonts w:ascii="Times New Roman" w:hAnsi="Times New Roman" w:cs="Times New Roman"/>
                <w:i/>
                <w:iCs/>
                <w:color w:val="auto"/>
                <w:sz w:val="20"/>
                <w:szCs w:val="20"/>
              </w:rPr>
            </w:pPr>
            <w:r w:rsidRPr="00082439">
              <w:rPr>
                <w:rFonts w:ascii="Times New Roman" w:hAnsi="Times New Roman" w:cs="Times New Roman"/>
                <w:i/>
                <w:iCs/>
                <w:color w:val="auto"/>
                <w:sz w:val="20"/>
                <w:szCs w:val="20"/>
              </w:rPr>
              <w:t>Powierzone studentowi zadania</w:t>
            </w:r>
            <w:r w:rsidR="00A0040B" w:rsidRPr="00082439">
              <w:rPr>
                <w:rFonts w:ascii="Times New Roman" w:hAnsi="Times New Roman" w:cs="Times New Roman"/>
                <w:i/>
                <w:iCs/>
                <w:color w:val="auto"/>
                <w:sz w:val="20"/>
                <w:szCs w:val="20"/>
              </w:rPr>
              <w:t xml:space="preserve"> </w:t>
            </w:r>
            <w:r w:rsidR="00CB1794" w:rsidRPr="00082439">
              <w:rPr>
                <w:rFonts w:ascii="Times New Roman" w:hAnsi="Times New Roman" w:cs="Times New Roman"/>
                <w:i/>
                <w:iCs/>
                <w:color w:val="auto"/>
                <w:sz w:val="20"/>
                <w:szCs w:val="20"/>
              </w:rPr>
              <w:t xml:space="preserve">(w trakcie konwersatorium oraz egzaminu) </w:t>
            </w:r>
            <w:r w:rsidRPr="00082439">
              <w:rPr>
                <w:rFonts w:ascii="Times New Roman" w:hAnsi="Times New Roman" w:cs="Times New Roman"/>
                <w:i/>
                <w:iCs/>
                <w:color w:val="auto"/>
                <w:sz w:val="20"/>
                <w:szCs w:val="20"/>
              </w:rPr>
              <w:t>zostały wykonane i ocenione w przedziale procentowym 70-79%</w:t>
            </w:r>
          </w:p>
          <w:p w14:paraId="5E8B0664" w14:textId="77777777" w:rsidR="00996BE6" w:rsidRPr="00CB1794" w:rsidRDefault="00996BE6" w:rsidP="00FE0139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CB1794" w:rsidRPr="00CB1794" w14:paraId="1300A6F4" w14:textId="77777777" w:rsidTr="007F2B14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121B96A" w14:textId="77777777" w:rsidR="00996BE6" w:rsidRPr="00CB1794" w:rsidRDefault="00996BE6" w:rsidP="008115D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31E61" w14:textId="77777777" w:rsidR="00996BE6" w:rsidRPr="00CB1794" w:rsidRDefault="00996BE6" w:rsidP="008115D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B179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414747" w14:textId="77777777" w:rsidR="00996BE6" w:rsidRPr="00CB1794" w:rsidRDefault="00996BE6" w:rsidP="00FE0139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B179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Zna oraz definiuje wszystkie wymagane terminy i zagadnienia. Potrafi przeprowadzić trafną analizę dzieł literackich, prawie bezbłędnie odwołując się do wiedzy na temat cech formalnych i stylistycznych literatury.</w:t>
            </w:r>
            <w:r w:rsidR="0018777C" w:rsidRPr="00CB179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CB179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 xml:space="preserve">Swobodnie wypowiada się na temat omawianych dzieł, stosując terminologię z zakresu literaturoznawstwa. </w:t>
            </w:r>
            <w:r w:rsidRPr="00CB179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Aktywnie uczestniczy w dyskusji i formułuje zasadne wnioski.</w:t>
            </w:r>
          </w:p>
          <w:p w14:paraId="0658590C" w14:textId="37ED4B5D" w:rsidR="0018777C" w:rsidRPr="00CB1794" w:rsidRDefault="002A648A" w:rsidP="0018777C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CB179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Pracuje efektywnie zarówno samodzielnie, jak i w grupie. Bierze udział w dyskusji, zachowując otwartość na cudze poglądy, ale nie zawsze wykazuje pełną kreatywność w wyciąganiu wniosków. Pracuje efektywnie zarówno samodzielnie, jak i w grupie. </w:t>
            </w:r>
            <w:r w:rsidR="0018777C" w:rsidRPr="00CB179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Bierze udział w dyskusji, zachowując otwartość na cudze poglądy, wykazuje dość dużą kreatywność w wyciąganiu wniosków.</w:t>
            </w:r>
          </w:p>
          <w:p w14:paraId="065CC45B" w14:textId="77777777" w:rsidR="00996BE6" w:rsidRPr="00CB1794" w:rsidRDefault="00996BE6" w:rsidP="00FE0139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14:paraId="4D825377" w14:textId="555D7358" w:rsidR="0054683F" w:rsidRPr="00082439" w:rsidRDefault="005E4BEC" w:rsidP="0054683F">
            <w:pPr>
              <w:rPr>
                <w:rFonts w:ascii="Times New Roman" w:hAnsi="Times New Roman" w:cs="Times New Roman"/>
                <w:i/>
                <w:iCs/>
                <w:color w:val="auto"/>
                <w:sz w:val="20"/>
                <w:szCs w:val="20"/>
              </w:rPr>
            </w:pPr>
            <w:r w:rsidRPr="00082439">
              <w:rPr>
                <w:rFonts w:ascii="Times New Roman" w:hAnsi="Times New Roman" w:cs="Times New Roman"/>
                <w:i/>
                <w:iCs/>
                <w:color w:val="auto"/>
                <w:sz w:val="20"/>
                <w:szCs w:val="20"/>
              </w:rPr>
              <w:t>Ś</w:t>
            </w:r>
            <w:r w:rsidR="0054683F" w:rsidRPr="00082439">
              <w:rPr>
                <w:rFonts w:ascii="Times New Roman" w:hAnsi="Times New Roman" w:cs="Times New Roman"/>
                <w:i/>
                <w:iCs/>
                <w:color w:val="auto"/>
                <w:sz w:val="20"/>
                <w:szCs w:val="20"/>
              </w:rPr>
              <w:t>rednia aktywność (60 % – 89% zajęć)</w:t>
            </w:r>
          </w:p>
          <w:p w14:paraId="1BC8E283" w14:textId="4014793E" w:rsidR="0054683F" w:rsidRPr="00082439" w:rsidRDefault="0054683F" w:rsidP="0054683F">
            <w:pPr>
              <w:rPr>
                <w:rFonts w:ascii="Times New Roman" w:hAnsi="Times New Roman" w:cs="Times New Roman"/>
                <w:i/>
                <w:iCs/>
                <w:color w:val="auto"/>
                <w:sz w:val="20"/>
                <w:szCs w:val="20"/>
              </w:rPr>
            </w:pPr>
            <w:r w:rsidRPr="00082439">
              <w:rPr>
                <w:rFonts w:ascii="Times New Roman" w:hAnsi="Times New Roman" w:cs="Times New Roman"/>
                <w:i/>
                <w:iCs/>
                <w:color w:val="auto"/>
                <w:sz w:val="20"/>
                <w:szCs w:val="20"/>
              </w:rPr>
              <w:t>Powierzone studentowi zadania</w:t>
            </w:r>
            <w:r w:rsidR="00A0040B" w:rsidRPr="00082439">
              <w:rPr>
                <w:rFonts w:ascii="Times New Roman" w:hAnsi="Times New Roman" w:cs="Times New Roman"/>
                <w:i/>
                <w:iCs/>
                <w:color w:val="auto"/>
                <w:sz w:val="20"/>
                <w:szCs w:val="20"/>
              </w:rPr>
              <w:t xml:space="preserve"> </w:t>
            </w:r>
            <w:r w:rsidR="00CB1794" w:rsidRPr="00082439">
              <w:rPr>
                <w:rFonts w:ascii="Times New Roman" w:hAnsi="Times New Roman" w:cs="Times New Roman"/>
                <w:i/>
                <w:iCs/>
                <w:color w:val="auto"/>
                <w:sz w:val="20"/>
                <w:szCs w:val="20"/>
              </w:rPr>
              <w:t xml:space="preserve">(w trakcie konwersatorium oraz egzaminu) </w:t>
            </w:r>
            <w:r w:rsidRPr="00082439">
              <w:rPr>
                <w:rFonts w:ascii="Times New Roman" w:hAnsi="Times New Roman" w:cs="Times New Roman"/>
                <w:i/>
                <w:iCs/>
                <w:color w:val="auto"/>
                <w:sz w:val="20"/>
                <w:szCs w:val="20"/>
              </w:rPr>
              <w:t>zostały wykonane i ocenione w przedziale procentowym 80-89%</w:t>
            </w:r>
          </w:p>
          <w:p w14:paraId="2FE583DE" w14:textId="77777777" w:rsidR="0054683F" w:rsidRPr="00CB1794" w:rsidRDefault="0054683F" w:rsidP="00FE0139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996BE6" w:rsidRPr="00CB1794" w14:paraId="3C8205EB" w14:textId="77777777" w:rsidTr="007F2B14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1A72C" w14:textId="77777777" w:rsidR="00996BE6" w:rsidRPr="00CB1794" w:rsidRDefault="00996BE6" w:rsidP="008115D0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7163C" w14:textId="77777777" w:rsidR="00996BE6" w:rsidRPr="00CB1794" w:rsidRDefault="00996BE6" w:rsidP="008115D0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B179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2CA7B5" w14:textId="77777777" w:rsidR="00996BE6" w:rsidRPr="00CB1794" w:rsidRDefault="00996BE6" w:rsidP="00FE0139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B179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Zna oraz definiuje w sposób wyczerpujący wszystkie wymagane terminy i zagadnienia. Wykazuje bardzo dobrą znajomość metod interpretacyjnych, niezbędnych do pracy z tekstem.</w:t>
            </w:r>
            <w:r w:rsidR="0018777C" w:rsidRPr="00CB179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CB179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Poddaje dogłębnej analizie utwory literackie, dostrzegając nie tylko główne cechy formalne i tematyczne ale również niuanse literackie i znaczeniowe tekstów. Wyciąga zasadne wnioski i fachowo je argumentuje.</w:t>
            </w:r>
          </w:p>
          <w:p w14:paraId="0D2A8F2B" w14:textId="77777777" w:rsidR="00996BE6" w:rsidRPr="00CB1794" w:rsidRDefault="00996BE6" w:rsidP="00FE0139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B179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Swobodnie i poprawnie wypowiada się o literaturze w języku angielskim.</w:t>
            </w:r>
            <w:r w:rsidR="0018777C" w:rsidRPr="00CB179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CB179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Ma pełną świadomość </w:t>
            </w:r>
          </w:p>
          <w:p w14:paraId="34C311E1" w14:textId="77777777" w:rsidR="00996BE6" w:rsidRPr="00CB1794" w:rsidRDefault="00996BE6" w:rsidP="00FE0139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B179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wartości anglojęzycznej spuścizny literackiej oraz jej roli w kontekście literatury światowej. Samodzielnie poszukuje informacji  i wykorzystuje je w swojej pracy. Realizuje wszystkie powierzone zadania w sposób systematyczny i skrupulatny oraz efektywnie organizuje swoją pracę. </w:t>
            </w:r>
          </w:p>
          <w:p w14:paraId="3A91B37D" w14:textId="2570EF86" w:rsidR="0018777C" w:rsidRPr="00CB1794" w:rsidRDefault="0018777C" w:rsidP="0018777C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B179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Wykazuje bardzo dużą aktywność podczas dyskusji, zachowując otwartość na cudze poglądy i wykazując się duża kreatywnością w wyciąganiu wniosków.</w:t>
            </w:r>
          </w:p>
          <w:p w14:paraId="3FAD3B42" w14:textId="77777777" w:rsidR="00996BE6" w:rsidRPr="00CB1794" w:rsidRDefault="00996BE6" w:rsidP="00FE0139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14:paraId="505EC2C7" w14:textId="22882383" w:rsidR="0054683F" w:rsidRPr="00082439" w:rsidRDefault="005E4BEC" w:rsidP="0054683F">
            <w:pPr>
              <w:rPr>
                <w:rFonts w:ascii="Times New Roman" w:hAnsi="Times New Roman" w:cs="Times New Roman"/>
                <w:i/>
                <w:iCs/>
                <w:color w:val="auto"/>
                <w:sz w:val="20"/>
                <w:szCs w:val="20"/>
              </w:rPr>
            </w:pPr>
            <w:r w:rsidRPr="00082439">
              <w:rPr>
                <w:rFonts w:ascii="Times New Roman" w:hAnsi="Times New Roman" w:cs="Times New Roman"/>
                <w:i/>
                <w:iCs/>
                <w:color w:val="auto"/>
                <w:sz w:val="20"/>
                <w:szCs w:val="20"/>
              </w:rPr>
              <w:t>D</w:t>
            </w:r>
            <w:r w:rsidR="0054683F" w:rsidRPr="00082439">
              <w:rPr>
                <w:rFonts w:ascii="Times New Roman" w:hAnsi="Times New Roman" w:cs="Times New Roman"/>
                <w:i/>
                <w:iCs/>
                <w:color w:val="auto"/>
                <w:sz w:val="20"/>
                <w:szCs w:val="20"/>
              </w:rPr>
              <w:t>uża aktywność  (powyżej 90% zajęć)</w:t>
            </w:r>
          </w:p>
          <w:p w14:paraId="5E63211C" w14:textId="16E6F325" w:rsidR="0054683F" w:rsidRPr="00082439" w:rsidRDefault="0054683F" w:rsidP="0054683F">
            <w:pPr>
              <w:rPr>
                <w:rFonts w:ascii="Times New Roman" w:hAnsi="Times New Roman" w:cs="Times New Roman"/>
                <w:i/>
                <w:iCs/>
                <w:color w:val="auto"/>
                <w:sz w:val="20"/>
                <w:szCs w:val="20"/>
              </w:rPr>
            </w:pPr>
            <w:r w:rsidRPr="00082439">
              <w:rPr>
                <w:rFonts w:ascii="Times New Roman" w:hAnsi="Times New Roman" w:cs="Times New Roman"/>
                <w:i/>
                <w:iCs/>
                <w:color w:val="auto"/>
                <w:sz w:val="20"/>
                <w:szCs w:val="20"/>
              </w:rPr>
              <w:t>Powierzone studentowi zadania</w:t>
            </w:r>
            <w:r w:rsidR="00CB1794" w:rsidRPr="00082439">
              <w:rPr>
                <w:rFonts w:ascii="Times New Roman" w:hAnsi="Times New Roman" w:cs="Times New Roman"/>
                <w:i/>
                <w:iCs/>
                <w:color w:val="auto"/>
                <w:sz w:val="20"/>
                <w:szCs w:val="20"/>
              </w:rPr>
              <w:t xml:space="preserve"> (w trakcie konwersatorium oraz egzaminu) </w:t>
            </w:r>
            <w:r w:rsidRPr="00082439">
              <w:rPr>
                <w:rFonts w:ascii="Times New Roman" w:hAnsi="Times New Roman" w:cs="Times New Roman"/>
                <w:i/>
                <w:iCs/>
                <w:color w:val="auto"/>
                <w:sz w:val="20"/>
                <w:szCs w:val="20"/>
              </w:rPr>
              <w:t>zostały wykonane i ocenione w przedziale procentowym 90-100%</w:t>
            </w:r>
          </w:p>
          <w:p w14:paraId="73C7367B" w14:textId="6200B64E" w:rsidR="00996BE6" w:rsidRPr="00CB1794" w:rsidRDefault="00996BE6" w:rsidP="00FE0139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</w:tbl>
    <w:p w14:paraId="6329DE50" w14:textId="77777777" w:rsidR="001E4083" w:rsidRPr="00CB1794" w:rsidRDefault="001E4083" w:rsidP="001511D9">
      <w:pPr>
        <w:rPr>
          <w:rFonts w:ascii="Times New Roman" w:hAnsi="Times New Roman" w:cs="Times New Roman"/>
          <w:color w:val="auto"/>
          <w:sz w:val="20"/>
          <w:szCs w:val="20"/>
        </w:rPr>
      </w:pPr>
    </w:p>
    <w:p w14:paraId="58428A03" w14:textId="77777777" w:rsidR="001511D9" w:rsidRPr="00CB1794" w:rsidRDefault="001511D9" w:rsidP="00D42CEB">
      <w:pPr>
        <w:numPr>
          <w:ilvl w:val="0"/>
          <w:numId w:val="38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CB1794">
        <w:rPr>
          <w:rFonts w:ascii="Times New Roman" w:hAnsi="Times New Roman" w:cs="Times New Roman"/>
          <w:b/>
          <w:color w:val="auto"/>
          <w:sz w:val="20"/>
          <w:szCs w:val="20"/>
        </w:rPr>
        <w:t>BILANS PUNKTÓW ECTS – NAKŁAD PRACY STUDENTA</w:t>
      </w: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29"/>
        <w:gridCol w:w="1476"/>
        <w:gridCol w:w="1476"/>
      </w:tblGrid>
      <w:tr w:rsidR="00CB1794" w:rsidRPr="00CB1794" w14:paraId="089DF79A" w14:textId="77777777" w:rsidTr="005625C2">
        <w:trPr>
          <w:trHeight w:val="284"/>
        </w:trPr>
        <w:tc>
          <w:tcPr>
            <w:tcW w:w="68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B584F6" w14:textId="77777777" w:rsidR="001511D9" w:rsidRPr="00CB1794" w:rsidRDefault="001511D9" w:rsidP="004D212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B179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Kategoria</w:t>
            </w:r>
          </w:p>
        </w:tc>
        <w:tc>
          <w:tcPr>
            <w:tcW w:w="2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A8C1C" w14:textId="77777777" w:rsidR="001511D9" w:rsidRPr="00CB1794" w:rsidRDefault="001511D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B179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Obciążenie studenta</w:t>
            </w:r>
          </w:p>
        </w:tc>
      </w:tr>
      <w:tr w:rsidR="00CB1794" w:rsidRPr="00CB1794" w14:paraId="3E2F2089" w14:textId="77777777" w:rsidTr="005625C2">
        <w:trPr>
          <w:trHeight w:val="284"/>
        </w:trPr>
        <w:tc>
          <w:tcPr>
            <w:tcW w:w="68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3071DD" w14:textId="77777777" w:rsidR="001511D9" w:rsidRPr="00CB1794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CF77C" w14:textId="77777777" w:rsidR="001511D9" w:rsidRPr="00CB1794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B179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Studia</w:t>
            </w:r>
          </w:p>
          <w:p w14:paraId="6AFF45D5" w14:textId="77777777" w:rsidR="001511D9" w:rsidRPr="00CB1794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B179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stacjonarne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6EAE6" w14:textId="77777777" w:rsidR="001511D9" w:rsidRPr="00CB1794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B179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Studia</w:t>
            </w:r>
          </w:p>
          <w:p w14:paraId="160E5066" w14:textId="77777777" w:rsidR="001511D9" w:rsidRPr="00CB1794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B179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niestacjonarne</w:t>
            </w:r>
          </w:p>
        </w:tc>
      </w:tr>
      <w:tr w:rsidR="00CB1794" w:rsidRPr="00CB1794" w14:paraId="5188E140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1000C8D" w14:textId="77777777" w:rsidR="002F5F1C" w:rsidRPr="00CB1794" w:rsidRDefault="002F5F1C" w:rsidP="001E1B38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CB1794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LICZBA GODZIN REALIZOWANYCH PRZY BEZPOŚREDNIM UDZIALE NAUCZYCIELA /GODZINY 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9EE3C76" w14:textId="77777777" w:rsidR="002F5F1C" w:rsidRPr="00CB1794" w:rsidRDefault="00996BE6" w:rsidP="0084540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CB1794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30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3926064" w14:textId="77777777" w:rsidR="002F5F1C" w:rsidRPr="00CB1794" w:rsidRDefault="007D6B8B" w:rsidP="0084540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CB1794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15</w:t>
            </w:r>
          </w:p>
        </w:tc>
      </w:tr>
      <w:tr w:rsidR="00CB1794" w:rsidRPr="00CB1794" w14:paraId="7EF8B261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363715" w14:textId="77777777" w:rsidR="002F5F1C" w:rsidRPr="00CB1794" w:rsidRDefault="002F5F1C" w:rsidP="007F2B14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CB1794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Udział w konwersatoriach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BEA82" w14:textId="77777777" w:rsidR="002F5F1C" w:rsidRPr="00CB1794" w:rsidRDefault="00996BE6" w:rsidP="00AF434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B179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28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905AD0" w14:textId="77777777" w:rsidR="002F5F1C" w:rsidRPr="00CB1794" w:rsidRDefault="007D6B8B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B179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14</w:t>
            </w:r>
          </w:p>
        </w:tc>
      </w:tr>
      <w:tr w:rsidR="00CB1794" w:rsidRPr="00CB1794" w14:paraId="55BA86F4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E024C2" w14:textId="77777777" w:rsidR="002F5F1C" w:rsidRPr="00CB1794" w:rsidRDefault="002F5F1C" w:rsidP="007F2B14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CB1794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Udział w kolokwium zaliczeniowym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EEE126" w14:textId="77777777" w:rsidR="002F5F1C" w:rsidRPr="00CB1794" w:rsidRDefault="00996BE6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B179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402AE6" w14:textId="77777777" w:rsidR="002F5F1C" w:rsidRPr="00CB1794" w:rsidRDefault="007D6B8B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B179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</w:t>
            </w:r>
          </w:p>
        </w:tc>
      </w:tr>
      <w:tr w:rsidR="00CB1794" w:rsidRPr="00CB1794" w14:paraId="79CB7FC5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6FD830D4" w14:textId="77777777" w:rsidR="002F5F1C" w:rsidRPr="00CB1794" w:rsidRDefault="002F5F1C" w:rsidP="001E1B38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CB1794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SAMODZIELNA PRACA STUDENTA /GODZINY NIEKONTAKTOWE/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53D62E53" w14:textId="77777777" w:rsidR="002F5F1C" w:rsidRPr="00CB1794" w:rsidRDefault="00996BE6" w:rsidP="0084540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CB1794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20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5ABC02FD" w14:textId="77777777" w:rsidR="002F5F1C" w:rsidRPr="00CB1794" w:rsidRDefault="007D6B8B" w:rsidP="0084540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CB1794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35</w:t>
            </w:r>
          </w:p>
        </w:tc>
      </w:tr>
      <w:tr w:rsidR="00CB1794" w:rsidRPr="00CB1794" w14:paraId="284B594E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F19CEF" w14:textId="77777777" w:rsidR="00996BE6" w:rsidRPr="00CB1794" w:rsidRDefault="00996BE6" w:rsidP="007F2B14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CB1794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Przygotowanie do konwersatorium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1E33BF" w14:textId="77777777" w:rsidR="00996BE6" w:rsidRPr="00CB1794" w:rsidRDefault="00996BE6" w:rsidP="00FE013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B179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B405B2" w14:textId="77777777" w:rsidR="00996BE6" w:rsidRPr="00CB1794" w:rsidRDefault="007D6B8B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B179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</w:t>
            </w:r>
          </w:p>
        </w:tc>
      </w:tr>
      <w:tr w:rsidR="00CB1794" w:rsidRPr="00CB1794" w14:paraId="3DC2B6BE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ADBE6E" w14:textId="77777777" w:rsidR="00996BE6" w:rsidRPr="00CB1794" w:rsidRDefault="00996BE6" w:rsidP="008137F7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CB1794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Przygotowanie do egzaminu</w:t>
            </w:r>
            <w:r w:rsidR="008137F7" w:rsidRPr="00CB1794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 xml:space="preserve"> oraz </w:t>
            </w:r>
            <w:r w:rsidRPr="00CB1794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kolokwium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6F6B89" w14:textId="77777777" w:rsidR="00996BE6" w:rsidRPr="00CB1794" w:rsidRDefault="00996BE6" w:rsidP="00FE013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B179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7D3E0F" w14:textId="77777777" w:rsidR="00996BE6" w:rsidRPr="00CB1794" w:rsidRDefault="007D6B8B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B179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</w:t>
            </w:r>
          </w:p>
        </w:tc>
      </w:tr>
      <w:tr w:rsidR="00CB1794" w:rsidRPr="00CB1794" w14:paraId="733C3259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71E96313" w14:textId="77777777" w:rsidR="007D6B8B" w:rsidRPr="00CB1794" w:rsidRDefault="007D6B8B" w:rsidP="001E1B38">
            <w:pP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CB1794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ŁĄCZNA LICZBA GODZIN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218AB7C1" w14:textId="77777777" w:rsidR="007D6B8B" w:rsidRPr="00CB1794" w:rsidRDefault="007D6B8B" w:rsidP="00FE013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CB1794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 xml:space="preserve">50 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61B837A9" w14:textId="77777777" w:rsidR="007D6B8B" w:rsidRPr="00CB1794" w:rsidRDefault="007D6B8B" w:rsidP="00D10B8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CB1794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 xml:space="preserve">50 </w:t>
            </w:r>
          </w:p>
        </w:tc>
      </w:tr>
      <w:tr w:rsidR="00CB1794" w:rsidRPr="00CB1794" w14:paraId="1B394864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67646602" w14:textId="77777777" w:rsidR="007D6B8B" w:rsidRPr="00CB1794" w:rsidRDefault="007D6B8B" w:rsidP="001E1B38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B179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11AA474D" w14:textId="77777777" w:rsidR="007D6B8B" w:rsidRPr="00CB1794" w:rsidRDefault="007D6B8B" w:rsidP="00FE013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B179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4C7E1004" w14:textId="77777777" w:rsidR="007D6B8B" w:rsidRPr="00CB1794" w:rsidRDefault="007D6B8B" w:rsidP="00D10B87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B179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</w:t>
            </w:r>
          </w:p>
        </w:tc>
      </w:tr>
    </w:tbl>
    <w:p w14:paraId="7F9ADD1F" w14:textId="0A3F268A" w:rsidR="00FA6C7B" w:rsidRPr="00CB1794" w:rsidRDefault="00FA6C7B" w:rsidP="008115D0">
      <w:pPr>
        <w:pStyle w:val="Bodytext30"/>
        <w:shd w:val="clear" w:color="auto" w:fill="auto"/>
        <w:tabs>
          <w:tab w:val="left" w:pos="655"/>
        </w:tabs>
        <w:spacing w:before="60" w:line="240" w:lineRule="auto"/>
        <w:ind w:right="23" w:firstLine="0"/>
        <w:rPr>
          <w:b/>
          <w:i/>
          <w:sz w:val="20"/>
          <w:szCs w:val="20"/>
        </w:rPr>
      </w:pPr>
    </w:p>
    <w:p w14:paraId="7321E253" w14:textId="77777777" w:rsidR="00FA6C7B" w:rsidRPr="00CB1794" w:rsidRDefault="00FA6C7B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0"/>
          <w:szCs w:val="20"/>
        </w:rPr>
      </w:pPr>
    </w:p>
    <w:p w14:paraId="75F471ED" w14:textId="77777777" w:rsidR="005C5513" w:rsidRPr="00CB1794" w:rsidRDefault="005C5513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0"/>
          <w:szCs w:val="20"/>
        </w:rPr>
      </w:pPr>
      <w:r w:rsidRPr="00CB1794">
        <w:rPr>
          <w:b/>
          <w:i/>
          <w:sz w:val="20"/>
          <w:szCs w:val="20"/>
        </w:rPr>
        <w:t>Przyjmuję do realizacji</w:t>
      </w:r>
      <w:r w:rsidRPr="00CB1794">
        <w:rPr>
          <w:i/>
          <w:sz w:val="20"/>
          <w:szCs w:val="20"/>
        </w:rPr>
        <w:t xml:space="preserve">    (data i</w:t>
      </w:r>
      <w:r w:rsidR="00EB24C1" w:rsidRPr="00CB1794">
        <w:rPr>
          <w:i/>
          <w:sz w:val="20"/>
          <w:szCs w:val="20"/>
        </w:rPr>
        <w:t xml:space="preserve"> czytelne </w:t>
      </w:r>
      <w:r w:rsidRPr="00CB1794">
        <w:rPr>
          <w:i/>
          <w:sz w:val="20"/>
          <w:szCs w:val="20"/>
        </w:rPr>
        <w:t xml:space="preserve"> podpisy osób prowadzących przedmiot w danym roku akademickim)</w:t>
      </w:r>
    </w:p>
    <w:p w14:paraId="3DC380F7" w14:textId="77777777" w:rsidR="005C5513" w:rsidRPr="00CB1794" w:rsidRDefault="005C5513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0"/>
          <w:szCs w:val="20"/>
        </w:rPr>
      </w:pPr>
    </w:p>
    <w:p w14:paraId="103764EA" w14:textId="77777777" w:rsidR="005625C2" w:rsidRPr="00CB1794" w:rsidRDefault="005625C2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0"/>
          <w:szCs w:val="20"/>
        </w:rPr>
      </w:pPr>
    </w:p>
    <w:p w14:paraId="38272F0A" w14:textId="77777777" w:rsidR="005C5513" w:rsidRPr="00CB1794" w:rsidRDefault="005C5513" w:rsidP="0082063F">
      <w:pPr>
        <w:pStyle w:val="Bodytext30"/>
        <w:shd w:val="clear" w:color="auto" w:fill="auto"/>
        <w:tabs>
          <w:tab w:val="left" w:pos="567"/>
        </w:tabs>
        <w:spacing w:before="0" w:line="240" w:lineRule="auto"/>
        <w:ind w:right="20" w:firstLine="0"/>
        <w:rPr>
          <w:i/>
          <w:sz w:val="20"/>
          <w:szCs w:val="20"/>
        </w:rPr>
      </w:pPr>
      <w:r w:rsidRPr="00CB1794">
        <w:rPr>
          <w:i/>
          <w:sz w:val="20"/>
          <w:szCs w:val="20"/>
        </w:rPr>
        <w:lastRenderedPageBreak/>
        <w:tab/>
      </w:r>
      <w:r w:rsidRPr="00CB1794">
        <w:rPr>
          <w:i/>
          <w:sz w:val="20"/>
          <w:szCs w:val="20"/>
        </w:rPr>
        <w:tab/>
      </w:r>
      <w:r w:rsidRPr="00CB1794">
        <w:rPr>
          <w:i/>
          <w:sz w:val="20"/>
          <w:szCs w:val="20"/>
        </w:rPr>
        <w:tab/>
        <w:t>............................................................................................................................</w:t>
      </w:r>
    </w:p>
    <w:sectPr w:rsidR="005C5513" w:rsidRPr="00CB1794" w:rsidSect="00A71AD0">
      <w:type w:val="continuous"/>
      <w:pgSz w:w="11905" w:h="16837"/>
      <w:pgMar w:top="510" w:right="510" w:bottom="510" w:left="1418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10BEA6B" w14:textId="77777777" w:rsidR="00950A33" w:rsidRDefault="00950A33">
      <w:r>
        <w:separator/>
      </w:r>
    </w:p>
  </w:endnote>
  <w:endnote w:type="continuationSeparator" w:id="0">
    <w:p w14:paraId="413DD813" w14:textId="77777777" w:rsidR="00950A33" w:rsidRDefault="00950A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895AA8E" w14:textId="77777777" w:rsidR="00950A33" w:rsidRDefault="00950A33"/>
  </w:footnote>
  <w:footnote w:type="continuationSeparator" w:id="0">
    <w:p w14:paraId="0BDA826A" w14:textId="77777777" w:rsidR="00950A33" w:rsidRDefault="00950A33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CF325B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C4AB54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0D6E11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1E25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CD22196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A78D83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6006A9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E6E2E3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50629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2BC151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473383"/>
    <w:multiLevelType w:val="multilevel"/>
    <w:tmpl w:val="AE2C5A0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1" w15:restartNumberingAfterBreak="0">
    <w:nsid w:val="04C529A2"/>
    <w:multiLevelType w:val="hybridMultilevel"/>
    <w:tmpl w:val="CF3A999E"/>
    <w:lvl w:ilvl="0" w:tplc="04150001">
      <w:start w:val="1"/>
      <w:numFmt w:val="bullet"/>
      <w:lvlText w:val=""/>
      <w:lvlJc w:val="left"/>
      <w:pPr>
        <w:tabs>
          <w:tab w:val="num" w:pos="1160"/>
        </w:tabs>
        <w:ind w:left="1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80"/>
        </w:tabs>
        <w:ind w:left="1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600"/>
        </w:tabs>
        <w:ind w:left="2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320"/>
        </w:tabs>
        <w:ind w:left="3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40"/>
        </w:tabs>
        <w:ind w:left="4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60"/>
        </w:tabs>
        <w:ind w:left="4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80"/>
        </w:tabs>
        <w:ind w:left="5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200"/>
        </w:tabs>
        <w:ind w:left="6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920"/>
        </w:tabs>
        <w:ind w:left="6920" w:hanging="360"/>
      </w:pPr>
      <w:rPr>
        <w:rFonts w:ascii="Wingdings" w:hAnsi="Wingdings" w:hint="default"/>
      </w:rPr>
    </w:lvl>
  </w:abstractNum>
  <w:abstractNum w:abstractNumId="12" w15:restartNumberingAfterBreak="0">
    <w:nsid w:val="04FC7A21"/>
    <w:multiLevelType w:val="multilevel"/>
    <w:tmpl w:val="09823708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00"/>
      <w:numFmt w:val="lowerRoman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05606DA5"/>
    <w:multiLevelType w:val="multilevel"/>
    <w:tmpl w:val="88C6BB7C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4"/>
      <w:numFmt w:val="decimal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lowerLetter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1"/>
      <w:numFmt w:val="lowerLetter"/>
      <w:lvlText w:val="(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5"/>
      <w:numFmt w:val="decimal"/>
      <w:lvlText w:val="%5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1"/>
      <w:numFmt w:val="lowerLetter"/>
      <w:lvlText w:val="%6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lowerLetter"/>
      <w:lvlText w:val="(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15"/>
      <w:numFmt w:val="decimal"/>
      <w:lvlText w:val="(%8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3366FF"/>
        <w:spacing w:val="0"/>
        <w:w w:val="100"/>
        <w:position w:val="0"/>
        <w:sz w:val="21"/>
        <w:szCs w:val="21"/>
        <w:u w:val="none"/>
      </w:rPr>
    </w:lvl>
    <w:lvl w:ilvl="8">
      <w:start w:val="1"/>
      <w:numFmt w:val="lowerLetter"/>
      <w:lvlText w:val="%9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14" w15:restartNumberingAfterBreak="0">
    <w:nsid w:val="06115757"/>
    <w:multiLevelType w:val="hybridMultilevel"/>
    <w:tmpl w:val="C3FE9E34"/>
    <w:lvl w:ilvl="0" w:tplc="0415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5" w15:restartNumberingAfterBreak="0">
    <w:nsid w:val="08F14009"/>
    <w:multiLevelType w:val="hybridMultilevel"/>
    <w:tmpl w:val="B77EF3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91C2AC2"/>
    <w:multiLevelType w:val="hybridMultilevel"/>
    <w:tmpl w:val="9CEA438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0DD43C75"/>
    <w:multiLevelType w:val="hybridMultilevel"/>
    <w:tmpl w:val="DBE0ACD6"/>
    <w:lvl w:ilvl="0" w:tplc="F634E862">
      <w:start w:val="1"/>
      <w:numFmt w:val="decimal"/>
      <w:lvlText w:val="%1)"/>
      <w:lvlJc w:val="left"/>
      <w:pPr>
        <w:tabs>
          <w:tab w:val="num" w:pos="326"/>
        </w:tabs>
        <w:ind w:left="326" w:hanging="360"/>
      </w:pPr>
      <w:rPr>
        <w:rFonts w:hint="default"/>
      </w:rPr>
    </w:lvl>
    <w:lvl w:ilvl="1" w:tplc="09E4E038">
      <w:start w:val="2"/>
      <w:numFmt w:val="decimal"/>
      <w:lvlText w:val="%2)"/>
      <w:lvlJc w:val="left"/>
      <w:pPr>
        <w:tabs>
          <w:tab w:val="num" w:pos="1046"/>
        </w:tabs>
        <w:ind w:left="104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766"/>
        </w:tabs>
        <w:ind w:left="176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486"/>
        </w:tabs>
        <w:ind w:left="248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06"/>
        </w:tabs>
        <w:ind w:left="320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26"/>
        </w:tabs>
        <w:ind w:left="392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46"/>
        </w:tabs>
        <w:ind w:left="464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366"/>
        </w:tabs>
        <w:ind w:left="536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086"/>
        </w:tabs>
        <w:ind w:left="6086" w:hanging="180"/>
      </w:pPr>
    </w:lvl>
  </w:abstractNum>
  <w:abstractNum w:abstractNumId="18" w15:restartNumberingAfterBreak="0">
    <w:nsid w:val="0EF452F6"/>
    <w:multiLevelType w:val="hybridMultilevel"/>
    <w:tmpl w:val="9F12F9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0FF148CB"/>
    <w:multiLevelType w:val="multilevel"/>
    <w:tmpl w:val="F40881C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20" w15:restartNumberingAfterBreak="0">
    <w:nsid w:val="105F45EB"/>
    <w:multiLevelType w:val="hybridMultilevel"/>
    <w:tmpl w:val="257C4E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1736326B"/>
    <w:multiLevelType w:val="multilevel"/>
    <w:tmpl w:val="A12A5576"/>
    <w:lvl w:ilvl="0">
      <w:start w:val="1"/>
      <w:numFmt w:val="lowerLetter"/>
      <w:lvlText w:val="(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lowerLetter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8"/>
      <w:numFmt w:val="decimal"/>
      <w:lvlText w:val="(%3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</w:rPr>
    </w:lvl>
    <w:lvl w:ilvl="3">
      <w:start w:val="1"/>
      <w:numFmt w:val="lowerLetter"/>
      <w:lvlText w:val="(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23D844D8"/>
    <w:multiLevelType w:val="multilevel"/>
    <w:tmpl w:val="B436EB80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lowerLetter"/>
      <w:lvlText w:val="(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24A33B78"/>
    <w:multiLevelType w:val="hybridMultilevel"/>
    <w:tmpl w:val="01AEB9DC"/>
    <w:lvl w:ilvl="0" w:tplc="48AEA5C4">
      <w:start w:val="1"/>
      <w:numFmt w:val="decimal"/>
      <w:lvlText w:val="%1)"/>
      <w:lvlJc w:val="left"/>
      <w:pPr>
        <w:tabs>
          <w:tab w:val="num" w:pos="613"/>
        </w:tabs>
        <w:ind w:left="61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33"/>
        </w:tabs>
        <w:ind w:left="133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53"/>
        </w:tabs>
        <w:ind w:left="205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73"/>
        </w:tabs>
        <w:ind w:left="277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93"/>
        </w:tabs>
        <w:ind w:left="349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13"/>
        </w:tabs>
        <w:ind w:left="421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33"/>
        </w:tabs>
        <w:ind w:left="493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53"/>
        </w:tabs>
        <w:ind w:left="565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73"/>
        </w:tabs>
        <w:ind w:left="6373" w:hanging="180"/>
      </w:pPr>
    </w:lvl>
  </w:abstractNum>
  <w:abstractNum w:abstractNumId="24" w15:restartNumberingAfterBreak="0">
    <w:nsid w:val="280E6164"/>
    <w:multiLevelType w:val="hybridMultilevel"/>
    <w:tmpl w:val="EC76EF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5246604"/>
    <w:multiLevelType w:val="multilevel"/>
    <w:tmpl w:val="75A83254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6" w15:restartNumberingAfterBreak="0">
    <w:nsid w:val="35506EC4"/>
    <w:multiLevelType w:val="hybridMultilevel"/>
    <w:tmpl w:val="BA283A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D702F75"/>
    <w:multiLevelType w:val="multilevel"/>
    <w:tmpl w:val="D18C8BFC"/>
    <w:lvl w:ilvl="0">
      <w:start w:val="4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5"/>
      <w:numFmt w:val="decimal"/>
      <w:lvlText w:val="(%2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40054B49"/>
    <w:multiLevelType w:val="multilevel"/>
    <w:tmpl w:val="DEECA5BA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9" w15:restartNumberingAfterBreak="0">
    <w:nsid w:val="407B7640"/>
    <w:multiLevelType w:val="multilevel"/>
    <w:tmpl w:val="F40881C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30" w15:restartNumberingAfterBreak="0">
    <w:nsid w:val="46E73D5D"/>
    <w:multiLevelType w:val="multilevel"/>
    <w:tmpl w:val="62860AC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upperLetter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start w:val="1"/>
      <w:numFmt w:val="upperLetter"/>
      <w:lvlText w:val="%3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3">
      <w:start w:val="1"/>
      <w:numFmt w:val="decimal"/>
      <w:lvlText w:val="(%4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</w:rPr>
    </w:lvl>
    <w:lvl w:ilvl="4">
      <w:start w:val="1"/>
      <w:numFmt w:val="lowerLetter"/>
      <w:lvlText w:val="%5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4A210862"/>
    <w:multiLevelType w:val="multilevel"/>
    <w:tmpl w:val="96EA375A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51864D29"/>
    <w:multiLevelType w:val="multilevel"/>
    <w:tmpl w:val="BDF014F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33" w15:restartNumberingAfterBreak="0">
    <w:nsid w:val="59710F8B"/>
    <w:multiLevelType w:val="multilevel"/>
    <w:tmpl w:val="B4E68DA4"/>
    <w:lvl w:ilvl="0">
      <w:start w:val="2"/>
      <w:numFmt w:val="lowerLetter"/>
      <w:lvlText w:val="(%1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2"/>
      <w:numFmt w:val="lowerLetter"/>
      <w:lvlText w:val="%2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9"/>
      <w:numFmt w:val="decimal"/>
      <w:lvlText w:val="(%3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</w:rPr>
    </w:lvl>
    <w:lvl w:ilvl="3">
      <w:start w:val="1"/>
      <w:numFmt w:val="lowerLetter"/>
      <w:lvlText w:val="(%4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34" w15:restartNumberingAfterBreak="0">
    <w:nsid w:val="5D3B799A"/>
    <w:multiLevelType w:val="multilevel"/>
    <w:tmpl w:val="A12A5576"/>
    <w:lvl w:ilvl="0">
      <w:start w:val="1"/>
      <w:numFmt w:val="lowerLetter"/>
      <w:lvlText w:val="(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lowerLetter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8"/>
      <w:numFmt w:val="decimal"/>
      <w:lvlText w:val="(%3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</w:rPr>
    </w:lvl>
    <w:lvl w:ilvl="3">
      <w:start w:val="1"/>
      <w:numFmt w:val="lowerLetter"/>
      <w:lvlText w:val="(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61CD3EFB"/>
    <w:multiLevelType w:val="hybridMultilevel"/>
    <w:tmpl w:val="E6F87604"/>
    <w:lvl w:ilvl="0" w:tplc="FC561B4C">
      <w:start w:val="1"/>
      <w:numFmt w:val="decimal"/>
      <w:lvlText w:val="%1."/>
      <w:lvlJc w:val="left"/>
      <w:pPr>
        <w:ind w:left="-18" w:hanging="360"/>
      </w:pPr>
      <w:rPr>
        <w:rFonts w:ascii="Times New Roman" w:eastAsia="Times New Roman" w:hAnsi="Times New Roman"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702" w:hanging="360"/>
      </w:pPr>
    </w:lvl>
    <w:lvl w:ilvl="2" w:tplc="0415001B" w:tentative="1">
      <w:start w:val="1"/>
      <w:numFmt w:val="lowerRoman"/>
      <w:lvlText w:val="%3."/>
      <w:lvlJc w:val="right"/>
      <w:pPr>
        <w:ind w:left="1422" w:hanging="180"/>
      </w:pPr>
    </w:lvl>
    <w:lvl w:ilvl="3" w:tplc="0415000F" w:tentative="1">
      <w:start w:val="1"/>
      <w:numFmt w:val="decimal"/>
      <w:lvlText w:val="%4."/>
      <w:lvlJc w:val="left"/>
      <w:pPr>
        <w:ind w:left="2142" w:hanging="360"/>
      </w:pPr>
    </w:lvl>
    <w:lvl w:ilvl="4" w:tplc="04150019" w:tentative="1">
      <w:start w:val="1"/>
      <w:numFmt w:val="lowerLetter"/>
      <w:lvlText w:val="%5."/>
      <w:lvlJc w:val="left"/>
      <w:pPr>
        <w:ind w:left="2862" w:hanging="360"/>
      </w:pPr>
    </w:lvl>
    <w:lvl w:ilvl="5" w:tplc="0415001B" w:tentative="1">
      <w:start w:val="1"/>
      <w:numFmt w:val="lowerRoman"/>
      <w:lvlText w:val="%6."/>
      <w:lvlJc w:val="right"/>
      <w:pPr>
        <w:ind w:left="3582" w:hanging="180"/>
      </w:pPr>
    </w:lvl>
    <w:lvl w:ilvl="6" w:tplc="0415000F" w:tentative="1">
      <w:start w:val="1"/>
      <w:numFmt w:val="decimal"/>
      <w:lvlText w:val="%7."/>
      <w:lvlJc w:val="left"/>
      <w:pPr>
        <w:ind w:left="4302" w:hanging="360"/>
      </w:pPr>
    </w:lvl>
    <w:lvl w:ilvl="7" w:tplc="04150019" w:tentative="1">
      <w:start w:val="1"/>
      <w:numFmt w:val="lowerLetter"/>
      <w:lvlText w:val="%8."/>
      <w:lvlJc w:val="left"/>
      <w:pPr>
        <w:ind w:left="5022" w:hanging="360"/>
      </w:pPr>
    </w:lvl>
    <w:lvl w:ilvl="8" w:tplc="0415001B" w:tentative="1">
      <w:start w:val="1"/>
      <w:numFmt w:val="lowerRoman"/>
      <w:lvlText w:val="%9."/>
      <w:lvlJc w:val="right"/>
      <w:pPr>
        <w:ind w:left="5742" w:hanging="180"/>
      </w:pPr>
    </w:lvl>
  </w:abstractNum>
  <w:abstractNum w:abstractNumId="36" w15:restartNumberingAfterBreak="0">
    <w:nsid w:val="665D52A9"/>
    <w:multiLevelType w:val="hybridMultilevel"/>
    <w:tmpl w:val="BA2CD7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4D56816"/>
    <w:multiLevelType w:val="multilevel"/>
    <w:tmpl w:val="BDF014F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38" w15:restartNumberingAfterBreak="0">
    <w:nsid w:val="75A51690"/>
    <w:multiLevelType w:val="hybridMultilevel"/>
    <w:tmpl w:val="7570EDD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69D2940"/>
    <w:multiLevelType w:val="hybridMultilevel"/>
    <w:tmpl w:val="5E1E2824"/>
    <w:lvl w:ilvl="0" w:tplc="04150001">
      <w:start w:val="1"/>
      <w:numFmt w:val="bullet"/>
      <w:lvlText w:val=""/>
      <w:lvlJc w:val="left"/>
      <w:pPr>
        <w:tabs>
          <w:tab w:val="num" w:pos="686"/>
        </w:tabs>
        <w:ind w:left="6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06"/>
        </w:tabs>
        <w:ind w:left="14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26"/>
        </w:tabs>
        <w:ind w:left="21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46"/>
        </w:tabs>
        <w:ind w:left="28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566"/>
        </w:tabs>
        <w:ind w:left="35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286"/>
        </w:tabs>
        <w:ind w:left="42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06"/>
        </w:tabs>
        <w:ind w:left="50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26"/>
        </w:tabs>
        <w:ind w:left="57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46"/>
        </w:tabs>
        <w:ind w:left="6446" w:hanging="360"/>
      </w:pPr>
      <w:rPr>
        <w:rFonts w:ascii="Wingdings" w:hAnsi="Wingdings" w:hint="default"/>
      </w:rPr>
    </w:lvl>
  </w:abstractNum>
  <w:abstractNum w:abstractNumId="40" w15:restartNumberingAfterBreak="0">
    <w:nsid w:val="788F4D53"/>
    <w:multiLevelType w:val="multilevel"/>
    <w:tmpl w:val="B4E68DA4"/>
    <w:lvl w:ilvl="0">
      <w:start w:val="2"/>
      <w:numFmt w:val="lowerLetter"/>
      <w:lvlText w:val="(%1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2"/>
      <w:numFmt w:val="lowerLetter"/>
      <w:lvlText w:val="%2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9"/>
      <w:numFmt w:val="decimal"/>
      <w:lvlText w:val="(%3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</w:rPr>
    </w:lvl>
    <w:lvl w:ilvl="3">
      <w:start w:val="1"/>
      <w:numFmt w:val="lowerLetter"/>
      <w:lvlText w:val="(%4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41" w15:restartNumberingAfterBreak="0">
    <w:nsid w:val="7BF41954"/>
    <w:multiLevelType w:val="multilevel"/>
    <w:tmpl w:val="10804D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ED93063"/>
    <w:multiLevelType w:val="multilevel"/>
    <w:tmpl w:val="0EA4F36C"/>
    <w:lvl w:ilvl="0">
      <w:start w:val="1"/>
      <w:numFmt w:val="lowerLetter"/>
      <w:lvlText w:val="%1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4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lowerLetter"/>
      <w:lvlText w:val="%3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4"/>
      <w:numFmt w:val="lowerLetter"/>
      <w:lvlText w:val="(%4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5"/>
      <w:numFmt w:val="decimal"/>
      <w:lvlText w:val="%5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2"/>
      <w:numFmt w:val="lowerLetter"/>
      <w:lvlText w:val="%6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lowerLetter"/>
      <w:lvlText w:val="(%7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16"/>
      <w:numFmt w:val="decimal"/>
      <w:lvlText w:val="(%8)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3366FF"/>
        <w:spacing w:val="0"/>
        <w:w w:val="100"/>
        <w:position w:val="0"/>
        <w:sz w:val="21"/>
        <w:szCs w:val="21"/>
        <w:u w:val="none"/>
      </w:rPr>
    </w:lvl>
    <w:lvl w:ilvl="8">
      <w:start w:val="1"/>
      <w:numFmt w:val="lowerLetter"/>
      <w:lvlText w:val="%9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num w:numId="1" w16cid:durableId="182131761">
    <w:abstractNumId w:val="30"/>
  </w:num>
  <w:num w:numId="2" w16cid:durableId="1815757211">
    <w:abstractNumId w:val="12"/>
  </w:num>
  <w:num w:numId="3" w16cid:durableId="652946965">
    <w:abstractNumId w:val="27"/>
  </w:num>
  <w:num w:numId="4" w16cid:durableId="276523612">
    <w:abstractNumId w:val="34"/>
  </w:num>
  <w:num w:numId="5" w16cid:durableId="219681950">
    <w:abstractNumId w:val="22"/>
  </w:num>
  <w:num w:numId="6" w16cid:durableId="1100565204">
    <w:abstractNumId w:val="13"/>
  </w:num>
  <w:num w:numId="7" w16cid:durableId="1396317708">
    <w:abstractNumId w:val="31"/>
  </w:num>
  <w:num w:numId="8" w16cid:durableId="744885929">
    <w:abstractNumId w:val="18"/>
  </w:num>
  <w:num w:numId="9" w16cid:durableId="2014600999">
    <w:abstractNumId w:val="26"/>
  </w:num>
  <w:num w:numId="10" w16cid:durableId="757097517">
    <w:abstractNumId w:val="20"/>
  </w:num>
  <w:num w:numId="11" w16cid:durableId="989288129">
    <w:abstractNumId w:val="15"/>
  </w:num>
  <w:num w:numId="12" w16cid:durableId="2022781571">
    <w:abstractNumId w:val="14"/>
  </w:num>
  <w:num w:numId="13" w16cid:durableId="834540159">
    <w:abstractNumId w:val="24"/>
  </w:num>
  <w:num w:numId="14" w16cid:durableId="1859199670">
    <w:abstractNumId w:val="8"/>
  </w:num>
  <w:num w:numId="15" w16cid:durableId="1926571180">
    <w:abstractNumId w:val="3"/>
  </w:num>
  <w:num w:numId="16" w16cid:durableId="387724203">
    <w:abstractNumId w:val="2"/>
  </w:num>
  <w:num w:numId="17" w16cid:durableId="1978992928">
    <w:abstractNumId w:val="1"/>
  </w:num>
  <w:num w:numId="18" w16cid:durableId="1104418034">
    <w:abstractNumId w:val="0"/>
  </w:num>
  <w:num w:numId="19" w16cid:durableId="216210964">
    <w:abstractNumId w:val="9"/>
  </w:num>
  <w:num w:numId="20" w16cid:durableId="1431319530">
    <w:abstractNumId w:val="7"/>
  </w:num>
  <w:num w:numId="21" w16cid:durableId="1526677234">
    <w:abstractNumId w:val="6"/>
  </w:num>
  <w:num w:numId="22" w16cid:durableId="1447698318">
    <w:abstractNumId w:val="5"/>
  </w:num>
  <w:num w:numId="23" w16cid:durableId="1250577543">
    <w:abstractNumId w:val="4"/>
  </w:num>
  <w:num w:numId="24" w16cid:durableId="1010722688">
    <w:abstractNumId w:val="21"/>
  </w:num>
  <w:num w:numId="25" w16cid:durableId="701588521">
    <w:abstractNumId w:val="40"/>
  </w:num>
  <w:num w:numId="26" w16cid:durableId="1950963785">
    <w:abstractNumId w:val="11"/>
  </w:num>
  <w:num w:numId="27" w16cid:durableId="330571247">
    <w:abstractNumId w:val="33"/>
  </w:num>
  <w:num w:numId="28" w16cid:durableId="658847287">
    <w:abstractNumId w:val="42"/>
  </w:num>
  <w:num w:numId="29" w16cid:durableId="2142726366">
    <w:abstractNumId w:val="10"/>
  </w:num>
  <w:num w:numId="30" w16cid:durableId="217475482">
    <w:abstractNumId w:val="39"/>
  </w:num>
  <w:num w:numId="31" w16cid:durableId="811019011">
    <w:abstractNumId w:val="16"/>
  </w:num>
  <w:num w:numId="32" w16cid:durableId="1630473066">
    <w:abstractNumId w:val="41"/>
  </w:num>
  <w:num w:numId="33" w16cid:durableId="1583486995">
    <w:abstractNumId w:val="17"/>
  </w:num>
  <w:num w:numId="34" w16cid:durableId="1845896453">
    <w:abstractNumId w:val="23"/>
  </w:num>
  <w:num w:numId="35" w16cid:durableId="369688853">
    <w:abstractNumId w:val="38"/>
  </w:num>
  <w:num w:numId="36" w16cid:durableId="777944449">
    <w:abstractNumId w:val="32"/>
  </w:num>
  <w:num w:numId="37" w16cid:durableId="1417247029">
    <w:abstractNumId w:val="37"/>
  </w:num>
  <w:num w:numId="38" w16cid:durableId="1621524055">
    <w:abstractNumId w:val="28"/>
  </w:num>
  <w:num w:numId="39" w16cid:durableId="913970596">
    <w:abstractNumId w:val="25"/>
  </w:num>
  <w:num w:numId="40" w16cid:durableId="2052997505">
    <w:abstractNumId w:val="29"/>
  </w:num>
  <w:num w:numId="41" w16cid:durableId="1232157281">
    <w:abstractNumId w:val="19"/>
  </w:num>
  <w:num w:numId="42" w16cid:durableId="777797528">
    <w:abstractNumId w:val="36"/>
  </w:num>
  <w:num w:numId="43" w16cid:durableId="783379649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proofState w:spelling="clean"/>
  <w:defaultTabStop w:val="708"/>
  <w:hyphenationZone w:val="425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83581"/>
    <w:rsid w:val="00000343"/>
    <w:rsid w:val="0000056F"/>
    <w:rsid w:val="000159F7"/>
    <w:rsid w:val="00023554"/>
    <w:rsid w:val="000307E2"/>
    <w:rsid w:val="0003485D"/>
    <w:rsid w:val="00043C38"/>
    <w:rsid w:val="0005418B"/>
    <w:rsid w:val="00054692"/>
    <w:rsid w:val="00060AD9"/>
    <w:rsid w:val="00060F3B"/>
    <w:rsid w:val="00062D39"/>
    <w:rsid w:val="00082439"/>
    <w:rsid w:val="0008454A"/>
    <w:rsid w:val="000A380D"/>
    <w:rsid w:val="000A53D0"/>
    <w:rsid w:val="000A5903"/>
    <w:rsid w:val="000A5AA0"/>
    <w:rsid w:val="000A7B7D"/>
    <w:rsid w:val="000B12AE"/>
    <w:rsid w:val="000B3EB5"/>
    <w:rsid w:val="000B480F"/>
    <w:rsid w:val="000C3993"/>
    <w:rsid w:val="000D34FA"/>
    <w:rsid w:val="000D62D8"/>
    <w:rsid w:val="000E1685"/>
    <w:rsid w:val="000F524E"/>
    <w:rsid w:val="000F5D27"/>
    <w:rsid w:val="00116679"/>
    <w:rsid w:val="00120EAA"/>
    <w:rsid w:val="001425A3"/>
    <w:rsid w:val="001511D9"/>
    <w:rsid w:val="00152D19"/>
    <w:rsid w:val="00163028"/>
    <w:rsid w:val="00177ABC"/>
    <w:rsid w:val="0018777C"/>
    <w:rsid w:val="00195350"/>
    <w:rsid w:val="00195C93"/>
    <w:rsid w:val="001C13B4"/>
    <w:rsid w:val="001C3D5E"/>
    <w:rsid w:val="001D4D83"/>
    <w:rsid w:val="001D544A"/>
    <w:rsid w:val="001E08E3"/>
    <w:rsid w:val="001E1B38"/>
    <w:rsid w:val="001E4083"/>
    <w:rsid w:val="00214880"/>
    <w:rsid w:val="0024724B"/>
    <w:rsid w:val="002500DF"/>
    <w:rsid w:val="00251AE6"/>
    <w:rsid w:val="00257EF3"/>
    <w:rsid w:val="0026398C"/>
    <w:rsid w:val="00282DC0"/>
    <w:rsid w:val="00282F37"/>
    <w:rsid w:val="002833B9"/>
    <w:rsid w:val="00283E57"/>
    <w:rsid w:val="002872BD"/>
    <w:rsid w:val="00295BD2"/>
    <w:rsid w:val="002A648A"/>
    <w:rsid w:val="002B77D3"/>
    <w:rsid w:val="002D1675"/>
    <w:rsid w:val="002E3DFB"/>
    <w:rsid w:val="002E4445"/>
    <w:rsid w:val="002F5F1C"/>
    <w:rsid w:val="00301365"/>
    <w:rsid w:val="00302B60"/>
    <w:rsid w:val="00303338"/>
    <w:rsid w:val="00304D7D"/>
    <w:rsid w:val="0030519C"/>
    <w:rsid w:val="003207B9"/>
    <w:rsid w:val="003333AA"/>
    <w:rsid w:val="00333F5E"/>
    <w:rsid w:val="00345113"/>
    <w:rsid w:val="00355C21"/>
    <w:rsid w:val="00370D1D"/>
    <w:rsid w:val="0037730B"/>
    <w:rsid w:val="00397E95"/>
    <w:rsid w:val="003B0B4A"/>
    <w:rsid w:val="003B33B9"/>
    <w:rsid w:val="003C13DA"/>
    <w:rsid w:val="003C28BC"/>
    <w:rsid w:val="003C59AC"/>
    <w:rsid w:val="003E0EE1"/>
    <w:rsid w:val="003E774E"/>
    <w:rsid w:val="00413AA8"/>
    <w:rsid w:val="0041771F"/>
    <w:rsid w:val="00420A29"/>
    <w:rsid w:val="00427C84"/>
    <w:rsid w:val="00433D42"/>
    <w:rsid w:val="00441075"/>
    <w:rsid w:val="0046386D"/>
    <w:rsid w:val="00471686"/>
    <w:rsid w:val="00482B9C"/>
    <w:rsid w:val="00484D07"/>
    <w:rsid w:val="004A3BD9"/>
    <w:rsid w:val="004B2049"/>
    <w:rsid w:val="004D2129"/>
    <w:rsid w:val="004D388F"/>
    <w:rsid w:val="004F1EB8"/>
    <w:rsid w:val="004F326E"/>
    <w:rsid w:val="004F3F14"/>
    <w:rsid w:val="004F4882"/>
    <w:rsid w:val="0050503E"/>
    <w:rsid w:val="00515B0F"/>
    <w:rsid w:val="00525A5E"/>
    <w:rsid w:val="0053032A"/>
    <w:rsid w:val="0054683F"/>
    <w:rsid w:val="005625C2"/>
    <w:rsid w:val="005A1927"/>
    <w:rsid w:val="005A3328"/>
    <w:rsid w:val="005B4506"/>
    <w:rsid w:val="005B5676"/>
    <w:rsid w:val="005C243B"/>
    <w:rsid w:val="005C5513"/>
    <w:rsid w:val="005D0415"/>
    <w:rsid w:val="005D5D80"/>
    <w:rsid w:val="005E4BEC"/>
    <w:rsid w:val="005E69E4"/>
    <w:rsid w:val="006042CB"/>
    <w:rsid w:val="006223E8"/>
    <w:rsid w:val="0063196D"/>
    <w:rsid w:val="00653368"/>
    <w:rsid w:val="006568DC"/>
    <w:rsid w:val="0066006C"/>
    <w:rsid w:val="006601FD"/>
    <w:rsid w:val="0066524E"/>
    <w:rsid w:val="006667A7"/>
    <w:rsid w:val="00683581"/>
    <w:rsid w:val="006904FB"/>
    <w:rsid w:val="006A4183"/>
    <w:rsid w:val="006B0A9A"/>
    <w:rsid w:val="006C7E19"/>
    <w:rsid w:val="006E15D8"/>
    <w:rsid w:val="007034A2"/>
    <w:rsid w:val="00707BC8"/>
    <w:rsid w:val="00711C11"/>
    <w:rsid w:val="00730AB9"/>
    <w:rsid w:val="00742D43"/>
    <w:rsid w:val="00750DBB"/>
    <w:rsid w:val="00753D86"/>
    <w:rsid w:val="00761692"/>
    <w:rsid w:val="0078660D"/>
    <w:rsid w:val="00790F85"/>
    <w:rsid w:val="0079768F"/>
    <w:rsid w:val="007A18AC"/>
    <w:rsid w:val="007B5A29"/>
    <w:rsid w:val="007B69A7"/>
    <w:rsid w:val="007B75E6"/>
    <w:rsid w:val="007D52AE"/>
    <w:rsid w:val="007D6215"/>
    <w:rsid w:val="007D6B8B"/>
    <w:rsid w:val="007E1CD6"/>
    <w:rsid w:val="007F2B14"/>
    <w:rsid w:val="007F60BB"/>
    <w:rsid w:val="00801108"/>
    <w:rsid w:val="00804513"/>
    <w:rsid w:val="00804A6D"/>
    <w:rsid w:val="00805859"/>
    <w:rsid w:val="00805AAE"/>
    <w:rsid w:val="008115D0"/>
    <w:rsid w:val="008137F7"/>
    <w:rsid w:val="0082063F"/>
    <w:rsid w:val="00821DC0"/>
    <w:rsid w:val="00826CDB"/>
    <w:rsid w:val="00831EF2"/>
    <w:rsid w:val="00832ACF"/>
    <w:rsid w:val="00836D82"/>
    <w:rsid w:val="00845406"/>
    <w:rsid w:val="00851598"/>
    <w:rsid w:val="00852D5F"/>
    <w:rsid w:val="00861A15"/>
    <w:rsid w:val="00866745"/>
    <w:rsid w:val="00870E31"/>
    <w:rsid w:val="0087707A"/>
    <w:rsid w:val="00885353"/>
    <w:rsid w:val="00891FE1"/>
    <w:rsid w:val="008A7F09"/>
    <w:rsid w:val="008B3494"/>
    <w:rsid w:val="008B358D"/>
    <w:rsid w:val="008C1C6F"/>
    <w:rsid w:val="008C1E39"/>
    <w:rsid w:val="008D7AC0"/>
    <w:rsid w:val="008F0E94"/>
    <w:rsid w:val="008F5FF1"/>
    <w:rsid w:val="00911266"/>
    <w:rsid w:val="009120F3"/>
    <w:rsid w:val="00913BF6"/>
    <w:rsid w:val="00922D6B"/>
    <w:rsid w:val="00936747"/>
    <w:rsid w:val="009421CD"/>
    <w:rsid w:val="00950A33"/>
    <w:rsid w:val="00976B35"/>
    <w:rsid w:val="00984341"/>
    <w:rsid w:val="00990DAF"/>
    <w:rsid w:val="009915E9"/>
    <w:rsid w:val="00992C8B"/>
    <w:rsid w:val="00996BE6"/>
    <w:rsid w:val="009B7DA8"/>
    <w:rsid w:val="009C30DF"/>
    <w:rsid w:val="009C36EB"/>
    <w:rsid w:val="009D322D"/>
    <w:rsid w:val="009E059B"/>
    <w:rsid w:val="009E6972"/>
    <w:rsid w:val="00A0040B"/>
    <w:rsid w:val="00A11B9C"/>
    <w:rsid w:val="00A24D15"/>
    <w:rsid w:val="00A337CE"/>
    <w:rsid w:val="00A33FFD"/>
    <w:rsid w:val="00A37843"/>
    <w:rsid w:val="00A40BE3"/>
    <w:rsid w:val="00A6090F"/>
    <w:rsid w:val="00A71AD0"/>
    <w:rsid w:val="00A75227"/>
    <w:rsid w:val="00A869C4"/>
    <w:rsid w:val="00AB23EA"/>
    <w:rsid w:val="00AB4289"/>
    <w:rsid w:val="00AB5CC7"/>
    <w:rsid w:val="00AC184D"/>
    <w:rsid w:val="00AC2BB3"/>
    <w:rsid w:val="00AC45D2"/>
    <w:rsid w:val="00AC5C34"/>
    <w:rsid w:val="00AC6D59"/>
    <w:rsid w:val="00AF4344"/>
    <w:rsid w:val="00AF6E2D"/>
    <w:rsid w:val="00B003B0"/>
    <w:rsid w:val="00B01F02"/>
    <w:rsid w:val="00B027CE"/>
    <w:rsid w:val="00B202F3"/>
    <w:rsid w:val="00B2334B"/>
    <w:rsid w:val="00B46656"/>
    <w:rsid w:val="00B46D87"/>
    <w:rsid w:val="00B51C20"/>
    <w:rsid w:val="00B5462A"/>
    <w:rsid w:val="00B54E9B"/>
    <w:rsid w:val="00B60656"/>
    <w:rsid w:val="00B6239F"/>
    <w:rsid w:val="00B67406"/>
    <w:rsid w:val="00B726E1"/>
    <w:rsid w:val="00B73B2D"/>
    <w:rsid w:val="00B82385"/>
    <w:rsid w:val="00B857D8"/>
    <w:rsid w:val="00B87098"/>
    <w:rsid w:val="00B93C6F"/>
    <w:rsid w:val="00B97C40"/>
    <w:rsid w:val="00BA1DD8"/>
    <w:rsid w:val="00BA3FAB"/>
    <w:rsid w:val="00BA4931"/>
    <w:rsid w:val="00BB04D4"/>
    <w:rsid w:val="00BB1BF4"/>
    <w:rsid w:val="00BB3496"/>
    <w:rsid w:val="00BB6931"/>
    <w:rsid w:val="00BC2BD0"/>
    <w:rsid w:val="00BC33E4"/>
    <w:rsid w:val="00BD5714"/>
    <w:rsid w:val="00BF4C97"/>
    <w:rsid w:val="00C018B8"/>
    <w:rsid w:val="00C303FF"/>
    <w:rsid w:val="00C34938"/>
    <w:rsid w:val="00C4393C"/>
    <w:rsid w:val="00C442D3"/>
    <w:rsid w:val="00C44D99"/>
    <w:rsid w:val="00C51BC2"/>
    <w:rsid w:val="00C651CB"/>
    <w:rsid w:val="00C962BF"/>
    <w:rsid w:val="00CA2A4A"/>
    <w:rsid w:val="00CB1794"/>
    <w:rsid w:val="00CB46FA"/>
    <w:rsid w:val="00CE7F64"/>
    <w:rsid w:val="00D034E2"/>
    <w:rsid w:val="00D043E7"/>
    <w:rsid w:val="00D42CEB"/>
    <w:rsid w:val="00D5308A"/>
    <w:rsid w:val="00D6440C"/>
    <w:rsid w:val="00D67467"/>
    <w:rsid w:val="00D80B86"/>
    <w:rsid w:val="00D85301"/>
    <w:rsid w:val="00DB2079"/>
    <w:rsid w:val="00DB2FB2"/>
    <w:rsid w:val="00DD67B6"/>
    <w:rsid w:val="00DE3813"/>
    <w:rsid w:val="00DF5A00"/>
    <w:rsid w:val="00E03414"/>
    <w:rsid w:val="00E11EAD"/>
    <w:rsid w:val="00E170AB"/>
    <w:rsid w:val="00E20920"/>
    <w:rsid w:val="00E22035"/>
    <w:rsid w:val="00E42950"/>
    <w:rsid w:val="00E50160"/>
    <w:rsid w:val="00E54D25"/>
    <w:rsid w:val="00E57C27"/>
    <w:rsid w:val="00E76947"/>
    <w:rsid w:val="00E8223C"/>
    <w:rsid w:val="00E87CB9"/>
    <w:rsid w:val="00EB2102"/>
    <w:rsid w:val="00EB24C1"/>
    <w:rsid w:val="00EB611E"/>
    <w:rsid w:val="00EC5FF3"/>
    <w:rsid w:val="00EC6FEB"/>
    <w:rsid w:val="00ED2415"/>
    <w:rsid w:val="00EE4BCF"/>
    <w:rsid w:val="00EF01B4"/>
    <w:rsid w:val="00EF20CB"/>
    <w:rsid w:val="00F147DE"/>
    <w:rsid w:val="00F21954"/>
    <w:rsid w:val="00F23C94"/>
    <w:rsid w:val="00F30E14"/>
    <w:rsid w:val="00F32370"/>
    <w:rsid w:val="00F3697D"/>
    <w:rsid w:val="00F43B17"/>
    <w:rsid w:val="00F45FA1"/>
    <w:rsid w:val="00F56284"/>
    <w:rsid w:val="00F573CA"/>
    <w:rsid w:val="00F62EB2"/>
    <w:rsid w:val="00F725C5"/>
    <w:rsid w:val="00F95A81"/>
    <w:rsid w:val="00FA6C7B"/>
    <w:rsid w:val="00FB1181"/>
    <w:rsid w:val="00FB5084"/>
    <w:rsid w:val="00FC11AD"/>
    <w:rsid w:val="00FC7712"/>
    <w:rsid w:val="00FD0B2F"/>
    <w:rsid w:val="00FD5384"/>
    <w:rsid w:val="00FD770E"/>
    <w:rsid w:val="00FE76A4"/>
    <w:rsid w:val="00FF273C"/>
    <w:rsid w:val="00FF72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8CF0AD"/>
  <w15:docId w15:val="{9C1AD99D-8F3A-44C0-842E-2D0F75713A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 Unicode MS" w:eastAsia="Arial Unicode MS" w:hAnsi="Arial Unicode MS" w:cs="Arial Unicode MS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307E2"/>
    <w:rPr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0307E2"/>
    <w:rPr>
      <w:color w:val="0066CC"/>
      <w:u w:val="single"/>
    </w:rPr>
  </w:style>
  <w:style w:type="character" w:customStyle="1" w:styleId="Bodytext4">
    <w:name w:val="Body text (4)_"/>
    <w:link w:val="Bodytext40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41">
    <w:name w:val="Body text (4)"/>
    <w:basedOn w:val="Bodytext4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2">
    <w:name w:val="Body text (2)_"/>
    <w:link w:val="Bodytext20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</w:rPr>
  </w:style>
  <w:style w:type="character" w:customStyle="1" w:styleId="Bodytext2105ptBold">
    <w:name w:val="Body text (2) + 10;5 pt;Bold"/>
    <w:rsid w:val="000307E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">
    <w:name w:val="Body text_"/>
    <w:link w:val="Tekstpodstawowy9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1">
    <w:name w:val="Tekst podstawowy1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">
    <w:name w:val="Heading #2_"/>
    <w:link w:val="Heading20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">
    <w:name w:val="Heading #2 + 9;5 pt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">
    <w:name w:val="Body text (3)_"/>
    <w:link w:val="Bodytext30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">
    <w:name w:val="Body text (3) + 9;5 pt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Italic">
    <w:name w:val="Body text (3) + 9;5 pt;Italic"/>
    <w:rsid w:val="000307E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Heading1">
    <w:name w:val="Heading #1_"/>
    <w:link w:val="Heading10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Heading21">
    <w:name w:val="Heading #2"/>
    <w:basedOn w:val="Heading2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0">
    <w:name w:val="Body text (3) + 9;5 pt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95pt0">
    <w:name w:val="Heading #2 + 9;5 pt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1">
    <w:name w:val="Body text (3) + 9;5 pt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2">
    <w:name w:val="Tekst podstawowy2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2">
    <w:name w:val="Heading #2"/>
    <w:basedOn w:val="Heading2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1">
    <w:name w:val="Heading #2 + 9;5 pt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1">
    <w:name w:val="Body text (3)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Bold">
    <w:name w:val="Body text (3) + Bold"/>
    <w:rsid w:val="000307E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Bold">
    <w:name w:val="Body text (3) + 9;5 pt;Bold"/>
    <w:rsid w:val="000307E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2">
    <w:name w:val="Body text (3) + 9;5 pt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20">
    <w:name w:val="Heading #2 (2)_"/>
    <w:link w:val="Heading221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295pt">
    <w:name w:val="Heading #2 (2) + 9;5 pt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Italic0">
    <w:name w:val="Body text (3) + 9;5 pt;Italic"/>
    <w:rsid w:val="000307E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3Bold0">
    <w:name w:val="Body text (3) + Bold"/>
    <w:rsid w:val="000307E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3">
    <w:name w:val="Body text (3) + 9;5 pt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4">
    <w:name w:val="Body text (3) + 9;5 pt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Italic">
    <w:name w:val="Body text + Italic"/>
    <w:rsid w:val="000307E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Heading23">
    <w:name w:val="Heading #2"/>
    <w:basedOn w:val="Heading2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2">
    <w:name w:val="Body text (3)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Bold">
    <w:name w:val="Body text + Bold"/>
    <w:rsid w:val="000307E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105pt">
    <w:name w:val="Body text + 10;5 pt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3">
    <w:name w:val="Tekst podstawowy3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3">
    <w:name w:val="Body text (3)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5">
    <w:name w:val="Body text (3) + 9;5 pt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95pt6">
    <w:name w:val="Body text (3) + 9;5 pt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295pt0">
    <w:name w:val="Heading #2 (2) + 9;5 pt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2Bold">
    <w:name w:val="Heading #2 (2) + Bold"/>
    <w:rsid w:val="000307E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4">
    <w:name w:val="Heading #2"/>
    <w:basedOn w:val="Heading2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2">
    <w:name w:val="Heading #2 + 9;5 pt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4">
    <w:name w:val="Tekst podstawowy4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105pt0">
    <w:name w:val="Body text + 10;5 pt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Bold1">
    <w:name w:val="Body text (3) + Bold"/>
    <w:rsid w:val="000307E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7">
    <w:name w:val="Body text (3) + 9;5 pt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Bold2">
    <w:name w:val="Body text (3) + Bold"/>
    <w:rsid w:val="000307E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5">
    <w:name w:val="Tekst podstawowy5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5">
    <w:name w:val="Heading #2"/>
    <w:basedOn w:val="Heading2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3">
    <w:name w:val="Heading #2 + 9;5 pt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4">
    <w:name w:val="Body text (3)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Bold3">
    <w:name w:val="Body text (3) + Bold"/>
    <w:rsid w:val="000307E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5">
    <w:name w:val="Body text (3)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8">
    <w:name w:val="Body text (3) + 9;5 pt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95pt9">
    <w:name w:val="Body text (3) + 9;5 pt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6">
    <w:name w:val="Heading #2"/>
    <w:basedOn w:val="Heading2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4">
    <w:name w:val="Heading #2 + 9;5 pt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6">
    <w:name w:val="Tekst podstawowy6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Italic0">
    <w:name w:val="Body text + Italic"/>
    <w:rsid w:val="000307E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2NotItalic">
    <w:name w:val="Body text (2) + Not Italic"/>
    <w:rsid w:val="000307E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2105ptNotItalic">
    <w:name w:val="Body text (2) + 10;5 pt;Not Italic"/>
    <w:rsid w:val="000307E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1"/>
      <w:szCs w:val="21"/>
    </w:rPr>
  </w:style>
  <w:style w:type="character" w:customStyle="1" w:styleId="Heading27">
    <w:name w:val="Heading #2"/>
    <w:basedOn w:val="Heading2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5">
    <w:name w:val="Heading #2 + 9;5 pt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a">
    <w:name w:val="Body text (3) + 9;5 pt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6">
    <w:name w:val="Body text (3)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b">
    <w:name w:val="Body text (3) + 9;5 pt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Bold4">
    <w:name w:val="Body text (3) + Bold"/>
    <w:rsid w:val="000307E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7">
    <w:name w:val="Tekst podstawowy7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105pt1">
    <w:name w:val="Body text + 10;5 pt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c">
    <w:name w:val="Body text (3) + 9;5 pt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7">
    <w:name w:val="Body text (3)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d">
    <w:name w:val="Body text (3) + 9;5 pt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Bold5">
    <w:name w:val="Body text (3) + Bold"/>
    <w:rsid w:val="000307E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Bold6">
    <w:name w:val="Body text (3) + Bold"/>
    <w:rsid w:val="000307E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8">
    <w:name w:val="Tekst podstawowy8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8">
    <w:name w:val="Heading #2"/>
    <w:basedOn w:val="Heading2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6">
    <w:name w:val="Heading #2 + 9;5 pt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Spacing3pt">
    <w:name w:val="Body text + Spacing 3 pt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60"/>
      <w:sz w:val="19"/>
      <w:szCs w:val="19"/>
    </w:rPr>
  </w:style>
  <w:style w:type="character" w:customStyle="1" w:styleId="BodytextSpacing3pt0">
    <w:name w:val="Body text + Spacing 3 pt"/>
    <w:rsid w:val="00030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70"/>
      <w:sz w:val="19"/>
      <w:szCs w:val="19"/>
    </w:rPr>
  </w:style>
  <w:style w:type="character" w:customStyle="1" w:styleId="Bodytext4NotBold">
    <w:name w:val="Body text (4) + Not Bold"/>
    <w:rsid w:val="000307E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paragraph" w:customStyle="1" w:styleId="Bodytext40">
    <w:name w:val="Body text (4)"/>
    <w:basedOn w:val="Normalny"/>
    <w:link w:val="Bodytext4"/>
    <w:rsid w:val="000307E2"/>
    <w:pPr>
      <w:shd w:val="clear" w:color="auto" w:fill="FFFFFF"/>
      <w:spacing w:line="226" w:lineRule="exact"/>
    </w:pPr>
    <w:rPr>
      <w:rFonts w:ascii="Times New Roman" w:eastAsia="Times New Roman" w:hAnsi="Times New Roman" w:cs="Times New Roman"/>
      <w:color w:val="auto"/>
      <w:sz w:val="19"/>
      <w:szCs w:val="19"/>
    </w:rPr>
  </w:style>
  <w:style w:type="paragraph" w:customStyle="1" w:styleId="Bodytext20">
    <w:name w:val="Body text (2)"/>
    <w:basedOn w:val="Normalny"/>
    <w:link w:val="Bodytext2"/>
    <w:rsid w:val="000307E2"/>
    <w:pPr>
      <w:shd w:val="clear" w:color="auto" w:fill="FFFFFF"/>
      <w:spacing w:line="326" w:lineRule="exact"/>
      <w:ind w:hanging="200"/>
      <w:jc w:val="right"/>
    </w:pPr>
    <w:rPr>
      <w:rFonts w:ascii="Times New Roman" w:eastAsia="Times New Roman" w:hAnsi="Times New Roman" w:cs="Times New Roman"/>
      <w:color w:val="auto"/>
      <w:sz w:val="19"/>
      <w:szCs w:val="19"/>
    </w:rPr>
  </w:style>
  <w:style w:type="paragraph" w:customStyle="1" w:styleId="Tekstpodstawowy9">
    <w:name w:val="Tekst podstawowy9"/>
    <w:basedOn w:val="Normalny"/>
    <w:link w:val="Bodytext"/>
    <w:rsid w:val="000307E2"/>
    <w:pPr>
      <w:shd w:val="clear" w:color="auto" w:fill="FFFFFF"/>
      <w:spacing w:after="360" w:line="0" w:lineRule="atLeast"/>
      <w:ind w:hanging="300"/>
      <w:jc w:val="right"/>
    </w:pPr>
    <w:rPr>
      <w:rFonts w:ascii="Times New Roman" w:eastAsia="Times New Roman" w:hAnsi="Times New Roman" w:cs="Times New Roman"/>
      <w:color w:val="auto"/>
      <w:sz w:val="19"/>
      <w:szCs w:val="19"/>
    </w:rPr>
  </w:style>
  <w:style w:type="paragraph" w:customStyle="1" w:styleId="Heading20">
    <w:name w:val="Heading #2"/>
    <w:basedOn w:val="Normalny"/>
    <w:link w:val="Heading2"/>
    <w:rsid w:val="000307E2"/>
    <w:pPr>
      <w:shd w:val="clear" w:color="auto" w:fill="FFFFFF"/>
      <w:spacing w:before="360" w:after="120" w:line="0" w:lineRule="atLeast"/>
      <w:ind w:hanging="360"/>
      <w:jc w:val="both"/>
      <w:outlineLvl w:val="1"/>
    </w:pPr>
    <w:rPr>
      <w:rFonts w:ascii="Times New Roman" w:eastAsia="Times New Roman" w:hAnsi="Times New Roman" w:cs="Times New Roman"/>
      <w:color w:val="auto"/>
      <w:sz w:val="21"/>
      <w:szCs w:val="21"/>
    </w:rPr>
  </w:style>
  <w:style w:type="paragraph" w:customStyle="1" w:styleId="Bodytext30">
    <w:name w:val="Body text (3)"/>
    <w:basedOn w:val="Normalny"/>
    <w:link w:val="Bodytext3"/>
    <w:rsid w:val="000307E2"/>
    <w:pPr>
      <w:shd w:val="clear" w:color="auto" w:fill="FFFFFF"/>
      <w:spacing w:before="120" w:line="293" w:lineRule="exact"/>
      <w:ind w:hanging="420"/>
      <w:jc w:val="both"/>
    </w:pPr>
    <w:rPr>
      <w:rFonts w:ascii="Times New Roman" w:eastAsia="Times New Roman" w:hAnsi="Times New Roman" w:cs="Times New Roman"/>
      <w:color w:val="auto"/>
      <w:sz w:val="21"/>
      <w:szCs w:val="21"/>
    </w:rPr>
  </w:style>
  <w:style w:type="paragraph" w:customStyle="1" w:styleId="Heading10">
    <w:name w:val="Heading #1"/>
    <w:basedOn w:val="Normalny"/>
    <w:link w:val="Heading1"/>
    <w:rsid w:val="000307E2"/>
    <w:pPr>
      <w:shd w:val="clear" w:color="auto" w:fill="FFFFFF"/>
      <w:spacing w:before="1260" w:after="300" w:line="0" w:lineRule="atLeast"/>
      <w:outlineLvl w:val="0"/>
    </w:pPr>
    <w:rPr>
      <w:rFonts w:ascii="Times New Roman" w:eastAsia="Times New Roman" w:hAnsi="Times New Roman" w:cs="Times New Roman"/>
      <w:color w:val="auto"/>
      <w:sz w:val="22"/>
      <w:szCs w:val="22"/>
    </w:rPr>
  </w:style>
  <w:style w:type="paragraph" w:customStyle="1" w:styleId="Heading221">
    <w:name w:val="Heading #2 (2)"/>
    <w:basedOn w:val="Normalny"/>
    <w:link w:val="Heading220"/>
    <w:rsid w:val="000307E2"/>
    <w:pPr>
      <w:shd w:val="clear" w:color="auto" w:fill="FFFFFF"/>
      <w:spacing w:line="317" w:lineRule="exact"/>
      <w:jc w:val="both"/>
      <w:outlineLvl w:val="1"/>
    </w:pPr>
    <w:rPr>
      <w:rFonts w:ascii="Times New Roman" w:eastAsia="Times New Roman" w:hAnsi="Times New Roman" w:cs="Times New Roman"/>
      <w:color w:val="auto"/>
      <w:sz w:val="21"/>
      <w:szCs w:val="21"/>
    </w:rPr>
  </w:style>
  <w:style w:type="paragraph" w:styleId="Podtytu">
    <w:name w:val="Subtitle"/>
    <w:basedOn w:val="Normalny"/>
    <w:next w:val="Normalny"/>
    <w:link w:val="PodtytuZnak"/>
    <w:qFormat/>
    <w:rsid w:val="009C36EB"/>
    <w:pPr>
      <w:spacing w:after="60"/>
      <w:jc w:val="center"/>
      <w:outlineLvl w:val="1"/>
    </w:pPr>
    <w:rPr>
      <w:rFonts w:ascii="Cambria" w:hAnsi="Cambria"/>
      <w:color w:val="auto"/>
    </w:rPr>
  </w:style>
  <w:style w:type="character" w:customStyle="1" w:styleId="PodtytuZnak">
    <w:name w:val="Podtytuł Znak"/>
    <w:link w:val="Podtytu"/>
    <w:rsid w:val="009C36EB"/>
    <w:rPr>
      <w:rFonts w:ascii="Cambria" w:hAnsi="Cambria"/>
      <w:sz w:val="24"/>
      <w:szCs w:val="24"/>
      <w:lang w:val="pl-PL" w:eastAsia="pl-PL" w:bidi="ar-SA"/>
    </w:rPr>
  </w:style>
  <w:style w:type="table" w:styleId="Tabela-Siatka">
    <w:name w:val="Table Grid"/>
    <w:basedOn w:val="Standardowy"/>
    <w:rsid w:val="000A7B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515B0F"/>
    <w:pPr>
      <w:spacing w:before="100" w:beforeAutospacing="1" w:after="100" w:afterAutospacing="1"/>
    </w:pPr>
    <w:rPr>
      <w:rFonts w:ascii="Times New Roman" w:eastAsia="Calibri" w:hAnsi="Times New Roman" w:cs="Times New Roman"/>
      <w:color w:val="auto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D67B6"/>
    <w:rPr>
      <w:rFonts w:ascii="Tahoma" w:hAnsi="Tahoma" w:cs="Times New Roman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D67B6"/>
    <w:rPr>
      <w:rFonts w:ascii="Tahoma" w:hAnsi="Tahoma" w:cs="Tahoma"/>
      <w:color w:val="000000"/>
      <w:sz w:val="16"/>
      <w:szCs w:val="16"/>
    </w:rPr>
  </w:style>
  <w:style w:type="character" w:styleId="Odwoaniedokomentarza">
    <w:name w:val="annotation reference"/>
    <w:semiHidden/>
    <w:rsid w:val="0050503E"/>
    <w:rPr>
      <w:sz w:val="16"/>
      <w:szCs w:val="16"/>
    </w:rPr>
  </w:style>
  <w:style w:type="paragraph" w:styleId="Tekstkomentarza">
    <w:name w:val="annotation text"/>
    <w:basedOn w:val="Normalny"/>
    <w:semiHidden/>
    <w:rsid w:val="0050503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50503E"/>
    <w:rPr>
      <w:b/>
      <w:bCs/>
    </w:rPr>
  </w:style>
  <w:style w:type="paragraph" w:styleId="Tekstprzypisudolnego">
    <w:name w:val="footnote text"/>
    <w:basedOn w:val="Normalny"/>
    <w:semiHidden/>
    <w:rsid w:val="0050503E"/>
    <w:rPr>
      <w:sz w:val="20"/>
      <w:szCs w:val="20"/>
    </w:rPr>
  </w:style>
  <w:style w:type="character" w:styleId="Odwoanieprzypisudolnego">
    <w:name w:val="footnote reference"/>
    <w:semiHidden/>
    <w:rsid w:val="0050503E"/>
    <w:rPr>
      <w:vertAlign w:val="superscript"/>
    </w:rPr>
  </w:style>
  <w:style w:type="paragraph" w:styleId="Akapitzlist">
    <w:name w:val="List Paragraph"/>
    <w:basedOn w:val="Normalny"/>
    <w:uiPriority w:val="34"/>
    <w:qFormat/>
    <w:rsid w:val="00F562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2897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35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467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23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219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620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9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2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7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90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gilarek@ujk.edu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A83917-27E1-4EE8-A246-1CF8A0AAFC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216</TotalTime>
  <Pages>4</Pages>
  <Words>1454</Words>
  <Characters>8724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przewodnik_po_sylabusie_ug-1.doc</vt:lpstr>
    </vt:vector>
  </TitlesOfParts>
  <Company>Microsoft</Company>
  <LinksUpToDate>false</LinksUpToDate>
  <CharactersWithSpaces>10158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przewodnik_po_sylabusie_ug-1.doc</dc:title>
  <dc:creator>Grzesiek</dc:creator>
  <cp:lastModifiedBy>Łukasz Furtak</cp:lastModifiedBy>
  <cp:revision>34</cp:revision>
  <cp:lastPrinted>2018-11-26T08:08:00Z</cp:lastPrinted>
  <dcterms:created xsi:type="dcterms:W3CDTF">2020-03-23T19:42:00Z</dcterms:created>
  <dcterms:modified xsi:type="dcterms:W3CDTF">2024-08-19T16:33:00Z</dcterms:modified>
</cp:coreProperties>
</file>